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1C" w:rsidRDefault="00BE261C" w:rsidP="00BE261C"/>
    <w:p w:rsidR="00BE261C" w:rsidRDefault="00BE261C" w:rsidP="00BE261C"/>
    <w:p w:rsidR="00BE261C" w:rsidRPr="00BE261C" w:rsidRDefault="00BE261C" w:rsidP="00BE261C">
      <w:pPr>
        <w:ind w:left="284" w:hanging="284"/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 xml:space="preserve">АДМИНИСТРАЦИЯ МУНИЦИПАЛЬНОГО ОБРАЗОВАНИЯ      </w:t>
      </w:r>
    </w:p>
    <w:p w:rsidR="00BE261C" w:rsidRPr="00BE261C" w:rsidRDefault="00BE261C" w:rsidP="00BE261C">
      <w:pPr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>НОВОМАРИИНСКОЕ СЕЛЬСКОЕ ПОСЕЛЕНИЕ</w:t>
      </w:r>
    </w:p>
    <w:p w:rsidR="00BE261C" w:rsidRPr="00BE261C" w:rsidRDefault="00BE261C" w:rsidP="00BE261C">
      <w:pPr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 xml:space="preserve">ПЕРВОМАЙСКОГО РАЙОНА </w:t>
      </w:r>
    </w:p>
    <w:p w:rsidR="00BE261C" w:rsidRPr="00BE261C" w:rsidRDefault="00BE261C" w:rsidP="00BE261C">
      <w:pPr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>ТОМСКОЙ ОБЛАСТИ</w:t>
      </w:r>
    </w:p>
    <w:p w:rsidR="00BE261C" w:rsidRPr="00BE261C" w:rsidRDefault="00EB58C5" w:rsidP="00BE2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15.08.2017</w:t>
      </w:r>
      <w:r w:rsidR="00BE261C" w:rsidRPr="00BE261C">
        <w:rPr>
          <w:rFonts w:ascii="Arial" w:hAnsi="Arial" w:cs="Arial"/>
          <w:b/>
        </w:rPr>
        <w:t xml:space="preserve">                                                                                                            №</w:t>
      </w:r>
      <w:r>
        <w:rPr>
          <w:rFonts w:ascii="Arial" w:hAnsi="Arial" w:cs="Arial"/>
          <w:b/>
        </w:rPr>
        <w:t>49</w:t>
      </w:r>
    </w:p>
    <w:p w:rsidR="00BE261C" w:rsidRPr="00BE261C" w:rsidRDefault="00BE261C" w:rsidP="00BE261C">
      <w:pPr>
        <w:jc w:val="center"/>
        <w:rPr>
          <w:rFonts w:ascii="Arial" w:hAnsi="Arial" w:cs="Arial"/>
          <w:b/>
        </w:rPr>
      </w:pPr>
    </w:p>
    <w:p w:rsidR="00BE261C" w:rsidRDefault="00BE261C" w:rsidP="00BE261C">
      <w:pPr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>ПОСТАНОВЛЕНИЕ</w:t>
      </w:r>
    </w:p>
    <w:p w:rsidR="00BE261C" w:rsidRDefault="00BE261C" w:rsidP="00BE261C">
      <w:pPr>
        <w:jc w:val="center"/>
        <w:rPr>
          <w:rFonts w:ascii="Arial" w:hAnsi="Arial" w:cs="Arial"/>
          <w:b/>
        </w:rPr>
      </w:pPr>
    </w:p>
    <w:p w:rsidR="00BE261C" w:rsidRDefault="00BE261C" w:rsidP="00BE2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Положение о добровольной пожарной охране на территории </w:t>
      </w:r>
    </w:p>
    <w:p w:rsidR="00BE261C" w:rsidRDefault="00BE261C" w:rsidP="00BE2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Новомариинского сельского поселения </w:t>
      </w:r>
    </w:p>
    <w:p w:rsidR="00BE261C" w:rsidRDefault="00BE261C" w:rsidP="00BE261C">
      <w:pPr>
        <w:jc w:val="center"/>
        <w:rPr>
          <w:rFonts w:ascii="Arial" w:hAnsi="Arial" w:cs="Arial"/>
          <w:b/>
        </w:rPr>
      </w:pPr>
    </w:p>
    <w:p w:rsidR="00BE261C" w:rsidRDefault="00BE261C" w:rsidP="005E0C3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06.10.2003 № 131- ФЗ «Об общих принципах организации местного самоуправления в Российской Федерации»,  Федеральным законам  от 21.12.1994 № 69-ФЗ  «О пожарной безопасности», приказом МВД РФ от 02.04.2001 № 390 «О введении в действие  порядка создания подразделений добровольной пожарной  охраны и регистрации добровольных пожарных», Уставом муниципального образования Новомариинское сельское поселение, ведомственным и областным законодательством, с целью реализации</w:t>
      </w:r>
      <w:proofErr w:type="gramEnd"/>
      <w:r>
        <w:rPr>
          <w:rFonts w:ascii="Arial" w:hAnsi="Arial" w:cs="Arial"/>
        </w:rPr>
        <w:t xml:space="preserve"> принятых в установленном порядке норм и правил по предотвращению </w:t>
      </w:r>
      <w:r w:rsidR="00DC3CD1">
        <w:rPr>
          <w:rFonts w:ascii="Arial" w:hAnsi="Arial" w:cs="Arial"/>
        </w:rPr>
        <w:t>пожаров, спасению людей и имущества от пожаров, являющихся частью комплекса мероприятий по организации пожаротушения</w:t>
      </w:r>
    </w:p>
    <w:p w:rsidR="00DC3CD1" w:rsidRDefault="00DC3CD1" w:rsidP="005E0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ПОСТАНОВЛЯЕТ: </w:t>
      </w:r>
    </w:p>
    <w:p w:rsidR="00DC3CD1" w:rsidRDefault="00DC3CD1" w:rsidP="005E0C3D">
      <w:pPr>
        <w:ind w:firstLine="709"/>
        <w:jc w:val="both"/>
        <w:rPr>
          <w:rFonts w:ascii="Arial" w:hAnsi="Arial" w:cs="Arial"/>
        </w:rPr>
      </w:pPr>
    </w:p>
    <w:p w:rsidR="00DC3CD1" w:rsidRDefault="00DC3CD1" w:rsidP="005E0C3D">
      <w:pPr>
        <w:pStyle w:val="aa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прилагаемое положение о добровольной пожарной охране на территории Новомариинского сельского поселения. Прилагается.</w:t>
      </w:r>
    </w:p>
    <w:p w:rsidR="00DC3CD1" w:rsidRPr="003A0724" w:rsidRDefault="00D91020" w:rsidP="005E0C3D">
      <w:pPr>
        <w:pStyle w:val="aa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Признать утратившим силу постановление № </w:t>
      </w:r>
      <w:r w:rsidR="00354C37">
        <w:rPr>
          <w:rFonts w:ascii="Arial" w:hAnsi="Arial" w:cs="Arial"/>
          <w:bCs/>
        </w:rPr>
        <w:t>52 от 19.10.2011</w:t>
      </w:r>
      <w:r>
        <w:rPr>
          <w:rFonts w:ascii="Arial" w:hAnsi="Arial" w:cs="Arial"/>
          <w:bCs/>
        </w:rPr>
        <w:t xml:space="preserve">г. </w:t>
      </w:r>
      <w:r w:rsidRPr="003A0724">
        <w:rPr>
          <w:rFonts w:ascii="Arial" w:hAnsi="Arial" w:cs="Arial"/>
          <w:bCs/>
        </w:rPr>
        <w:t>«</w:t>
      </w:r>
      <w:r w:rsidR="00354C37">
        <w:rPr>
          <w:rFonts w:ascii="Arial" w:hAnsi="Arial" w:cs="Arial"/>
        </w:rPr>
        <w:t>О добровольной  пожарной охране муниципального образования Новомариинское сельское поселение</w:t>
      </w:r>
      <w:r w:rsidRPr="003A0724">
        <w:rPr>
          <w:rFonts w:ascii="Arial" w:hAnsi="Arial" w:cs="Arial"/>
          <w:bCs/>
        </w:rPr>
        <w:t>».</w:t>
      </w:r>
    </w:p>
    <w:p w:rsidR="00D91020" w:rsidRDefault="005E0C3D" w:rsidP="005E0C3D">
      <w:pPr>
        <w:pStyle w:val="aa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Обнародовать настоящее постановление на официальном сайте и в специально  отведенных местах библиотек  населенных пунктов.</w:t>
      </w:r>
    </w:p>
    <w:p w:rsidR="005E0C3D" w:rsidRDefault="005E0C3D" w:rsidP="005E0C3D">
      <w:pPr>
        <w:pStyle w:val="aa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5E0C3D" w:rsidRDefault="005E0C3D" w:rsidP="005E0C3D">
      <w:pPr>
        <w:ind w:firstLine="709"/>
        <w:jc w:val="both"/>
        <w:rPr>
          <w:rFonts w:ascii="Arial" w:hAnsi="Arial" w:cs="Arial"/>
          <w:bCs/>
        </w:rPr>
      </w:pPr>
    </w:p>
    <w:p w:rsidR="005E0C3D" w:rsidRDefault="005E0C3D" w:rsidP="005E0C3D">
      <w:pPr>
        <w:jc w:val="both"/>
        <w:rPr>
          <w:rFonts w:ascii="Arial" w:hAnsi="Arial" w:cs="Arial"/>
          <w:bCs/>
        </w:rPr>
      </w:pPr>
    </w:p>
    <w:p w:rsidR="005E0C3D" w:rsidRDefault="005E0C3D" w:rsidP="005E0C3D">
      <w:pPr>
        <w:jc w:val="both"/>
        <w:rPr>
          <w:rFonts w:ascii="Arial" w:hAnsi="Arial" w:cs="Arial"/>
          <w:bCs/>
        </w:rPr>
      </w:pPr>
    </w:p>
    <w:p w:rsidR="005E0C3D" w:rsidRDefault="005E0C3D" w:rsidP="005E0C3D">
      <w:pPr>
        <w:jc w:val="both"/>
        <w:rPr>
          <w:rFonts w:ascii="Arial" w:hAnsi="Arial" w:cs="Arial"/>
          <w:bCs/>
        </w:rPr>
      </w:pPr>
    </w:p>
    <w:p w:rsidR="005E0C3D" w:rsidRDefault="00F71763" w:rsidP="005E0C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Глава Администрации </w:t>
      </w:r>
    </w:p>
    <w:p w:rsidR="00F71763" w:rsidRPr="005E0C3D" w:rsidRDefault="00F71763" w:rsidP="005E0C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Новомариинского сельского поселения                                 Чигажов С.Л.</w:t>
      </w:r>
    </w:p>
    <w:p w:rsidR="00BE261C" w:rsidRPr="00BE261C" w:rsidRDefault="00BE261C" w:rsidP="00BE261C">
      <w:pPr>
        <w:widowControl w:val="0"/>
        <w:suppressLineNumbers/>
        <w:tabs>
          <w:tab w:val="left" w:pos="453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 xml:space="preserve">    </w:t>
      </w:r>
    </w:p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BE261C" w:rsidRDefault="00BE261C" w:rsidP="00BE261C"/>
    <w:p w:rsidR="003A0724" w:rsidRPr="006E030E" w:rsidRDefault="003A0724" w:rsidP="00BE261C"/>
    <w:p w:rsidR="00BE261C" w:rsidRPr="00D10592" w:rsidRDefault="005E0C3D" w:rsidP="0097783A">
      <w:pPr>
        <w:pStyle w:val="a7"/>
        <w:jc w:val="right"/>
        <w:rPr>
          <w:rFonts w:ascii="Arial" w:hAnsi="Arial" w:cs="Arial"/>
          <w:b w:val="0"/>
          <w:sz w:val="24"/>
        </w:rPr>
      </w:pPr>
      <w:r w:rsidRPr="00D10592">
        <w:rPr>
          <w:rFonts w:ascii="Arial" w:hAnsi="Arial" w:cs="Arial"/>
          <w:b w:val="0"/>
          <w:sz w:val="24"/>
        </w:rPr>
        <w:t>УТВЕРЖДЕНО</w:t>
      </w:r>
    </w:p>
    <w:p w:rsidR="005E0C3D" w:rsidRPr="00D10592" w:rsidRDefault="005E0C3D" w:rsidP="0097783A">
      <w:pPr>
        <w:jc w:val="right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Постановлением Главы администрации </w:t>
      </w:r>
    </w:p>
    <w:p w:rsidR="005E0C3D" w:rsidRPr="00D10592" w:rsidRDefault="005E0C3D" w:rsidP="0097783A">
      <w:pPr>
        <w:jc w:val="right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Новомариинского сельского поселения </w:t>
      </w:r>
    </w:p>
    <w:p w:rsidR="00BE261C" w:rsidRPr="00D10592" w:rsidRDefault="00BE261C" w:rsidP="0097783A">
      <w:pPr>
        <w:pStyle w:val="a8"/>
        <w:tabs>
          <w:tab w:val="clear" w:pos="4677"/>
          <w:tab w:val="clear" w:pos="9355"/>
        </w:tabs>
        <w:ind w:firstLine="720"/>
        <w:jc w:val="right"/>
        <w:rPr>
          <w:rFonts w:ascii="Arial" w:hAnsi="Arial" w:cs="Arial"/>
          <w:sz w:val="24"/>
          <w:szCs w:val="24"/>
        </w:rPr>
      </w:pPr>
      <w:r w:rsidRPr="00D1059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B58C5">
        <w:rPr>
          <w:rFonts w:ascii="Arial" w:hAnsi="Arial" w:cs="Arial"/>
          <w:sz w:val="24"/>
          <w:szCs w:val="24"/>
        </w:rPr>
        <w:t>«15</w:t>
      </w:r>
      <w:r w:rsidR="00937880">
        <w:rPr>
          <w:rFonts w:ascii="Arial" w:hAnsi="Arial" w:cs="Arial"/>
          <w:sz w:val="24"/>
          <w:szCs w:val="24"/>
        </w:rPr>
        <w:t xml:space="preserve">» </w:t>
      </w:r>
      <w:r w:rsidR="00EB58C5">
        <w:rPr>
          <w:rFonts w:ascii="Arial" w:hAnsi="Arial" w:cs="Arial"/>
          <w:sz w:val="24"/>
          <w:szCs w:val="24"/>
          <w:u w:val="single"/>
        </w:rPr>
        <w:t>августа</w:t>
      </w:r>
      <w:bookmarkStart w:id="0" w:name="_GoBack"/>
      <w:bookmarkEnd w:id="0"/>
      <w:r w:rsidR="00937880">
        <w:rPr>
          <w:rFonts w:ascii="Arial" w:hAnsi="Arial" w:cs="Arial"/>
          <w:sz w:val="24"/>
          <w:szCs w:val="24"/>
        </w:rPr>
        <w:t xml:space="preserve">   2017г.</w:t>
      </w:r>
    </w:p>
    <w:p w:rsidR="00BE261C" w:rsidRPr="00D10592" w:rsidRDefault="00BE261C" w:rsidP="00BE261C">
      <w:pPr>
        <w:pStyle w:val="a3"/>
        <w:rPr>
          <w:rFonts w:ascii="Arial" w:hAnsi="Arial" w:cs="Arial"/>
          <w:b/>
          <w:bCs/>
        </w:rPr>
      </w:pPr>
    </w:p>
    <w:p w:rsidR="00BE261C" w:rsidRPr="00D10592" w:rsidRDefault="00BE261C" w:rsidP="00BE261C">
      <w:pPr>
        <w:pStyle w:val="a3"/>
        <w:rPr>
          <w:rFonts w:ascii="Arial" w:hAnsi="Arial" w:cs="Arial"/>
          <w:b/>
          <w:bCs/>
        </w:rPr>
      </w:pPr>
      <w:r w:rsidRPr="00D10592">
        <w:rPr>
          <w:rFonts w:ascii="Arial" w:hAnsi="Arial" w:cs="Arial"/>
          <w:b/>
          <w:bCs/>
        </w:rPr>
        <w:t xml:space="preserve">Положение о добровольной пожарной охране на территории </w:t>
      </w:r>
    </w:p>
    <w:p w:rsidR="00BE261C" w:rsidRPr="00D10592" w:rsidRDefault="00BE261C" w:rsidP="00BE261C">
      <w:pPr>
        <w:pStyle w:val="a3"/>
        <w:rPr>
          <w:rFonts w:ascii="Arial" w:hAnsi="Arial" w:cs="Arial"/>
        </w:rPr>
      </w:pPr>
      <w:r w:rsidRPr="00D10592">
        <w:rPr>
          <w:rFonts w:ascii="Arial" w:hAnsi="Arial" w:cs="Arial"/>
          <w:b/>
          <w:bCs/>
        </w:rPr>
        <w:t>Новомариинского сельского поселения</w:t>
      </w:r>
    </w:p>
    <w:p w:rsidR="00BE261C" w:rsidRPr="00D10592" w:rsidRDefault="00BE261C" w:rsidP="00BE261C">
      <w:pPr>
        <w:ind w:firstLine="708"/>
        <w:rPr>
          <w:rFonts w:ascii="Arial" w:hAnsi="Arial" w:cs="Arial"/>
        </w:rPr>
      </w:pP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proofErr w:type="gramStart"/>
      <w:r w:rsidRPr="00D10592">
        <w:rPr>
          <w:sz w:val="24"/>
          <w:szCs w:val="24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приказом МВД РФ от 02.04.2001 № 390 «О введении в действие порядка создания подразделений добровольной пожарной охраны и регистрации добровольных пожарных», иным федеральным, ведомственным и областным законодательством  на территории Новомариинского сельского поселения с целью реализации принятых</w:t>
      </w:r>
      <w:proofErr w:type="gramEnd"/>
      <w:r w:rsidRPr="00D10592">
        <w:rPr>
          <w:sz w:val="24"/>
          <w:szCs w:val="24"/>
        </w:rPr>
        <w:t xml:space="preserve">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пожаротушения, создается добровольная пожарная охрана.</w:t>
      </w:r>
    </w:p>
    <w:p w:rsidR="00BE261C" w:rsidRPr="00D10592" w:rsidRDefault="00BE261C" w:rsidP="00BE261C">
      <w:pPr>
        <w:ind w:firstLine="708"/>
        <w:jc w:val="both"/>
        <w:rPr>
          <w:rFonts w:ascii="Arial" w:hAnsi="Arial" w:cs="Arial"/>
        </w:rPr>
      </w:pPr>
    </w:p>
    <w:p w:rsidR="00BE261C" w:rsidRPr="00D10592" w:rsidRDefault="00BE261C" w:rsidP="00BE261C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rFonts w:ascii="Arial" w:hAnsi="Arial" w:cs="Arial"/>
          <w:b/>
          <w:bCs/>
        </w:rPr>
      </w:pPr>
      <w:r w:rsidRPr="00D10592">
        <w:rPr>
          <w:rFonts w:ascii="Arial" w:hAnsi="Arial" w:cs="Arial"/>
          <w:b/>
          <w:bCs/>
        </w:rPr>
        <w:t>Общие положения</w:t>
      </w:r>
    </w:p>
    <w:p w:rsidR="00BE261C" w:rsidRPr="00D10592" w:rsidRDefault="00BE261C" w:rsidP="00BE261C">
      <w:pPr>
        <w:jc w:val="both"/>
        <w:rPr>
          <w:rFonts w:ascii="Arial" w:hAnsi="Arial" w:cs="Arial"/>
        </w:rPr>
      </w:pPr>
    </w:p>
    <w:p w:rsidR="00BE261C" w:rsidRPr="00D10592" w:rsidRDefault="00BE261C" w:rsidP="00BE261C">
      <w:pPr>
        <w:numPr>
          <w:ilvl w:val="1"/>
          <w:numId w:val="2"/>
        </w:numPr>
        <w:tabs>
          <w:tab w:val="clear" w:pos="720"/>
          <w:tab w:val="num" w:pos="0"/>
        </w:tabs>
        <w:ind w:left="0"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Добровольная пожарная охрана на территории Новомариинского сельского поселения – форма участия граждан в обеспечении первичных мер пожарной безопасности.</w:t>
      </w:r>
    </w:p>
    <w:p w:rsidR="00BE261C" w:rsidRPr="00D10592" w:rsidRDefault="00BE261C" w:rsidP="00BE261C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1.2. Подразделения добровольной пожарной охраны на территории Новомариинского сельского поселения создаются  в виде дружин и команд,</w:t>
      </w:r>
    </w:p>
    <w:p w:rsidR="00BE261C" w:rsidRPr="00D10592" w:rsidRDefault="00BE261C" w:rsidP="00BE261C">
      <w:pPr>
        <w:tabs>
          <w:tab w:val="num" w:pos="0"/>
        </w:tabs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которые могут быть муниципальными и объектовыми и входят в систему обеспечения пожарной безопасности Новомариинского сельского поселения</w:t>
      </w:r>
    </w:p>
    <w:p w:rsidR="00BE261C" w:rsidRPr="00D10592" w:rsidRDefault="00BE261C" w:rsidP="00BE261C">
      <w:pPr>
        <w:numPr>
          <w:ilvl w:val="1"/>
          <w:numId w:val="1"/>
        </w:numPr>
        <w:tabs>
          <w:tab w:val="clear" w:pos="1068"/>
          <w:tab w:val="num" w:pos="0"/>
        </w:tabs>
        <w:ind w:left="0"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Добровольная пожарная охрана на территории Новомариинского сельского поселения осуществляет свою деятельность </w:t>
      </w:r>
      <w:proofErr w:type="gramStart"/>
      <w:r w:rsidRPr="00D10592">
        <w:rPr>
          <w:rFonts w:ascii="Arial" w:hAnsi="Arial" w:cs="Arial"/>
        </w:rPr>
        <w:t>через</w:t>
      </w:r>
      <w:proofErr w:type="gramEnd"/>
    </w:p>
    <w:p w:rsidR="00BE261C" w:rsidRPr="00D10592" w:rsidRDefault="00BE261C" w:rsidP="00BE261C">
      <w:pPr>
        <w:pStyle w:val="31"/>
        <w:rPr>
          <w:sz w:val="24"/>
        </w:rPr>
      </w:pPr>
      <w:r w:rsidRPr="00D10592">
        <w:rPr>
          <w:sz w:val="24"/>
        </w:rPr>
        <w:t>добровольных пожарных, которые непосредственно участвуют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BE261C" w:rsidRPr="00D10592" w:rsidRDefault="00BE261C" w:rsidP="00BE261C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Участие в добровольной пожарной охране на территории Новомариинского сельского поселения является формой социально значимых работ.</w:t>
      </w:r>
    </w:p>
    <w:p w:rsidR="00BE261C" w:rsidRPr="00D10592" w:rsidRDefault="00BE261C" w:rsidP="00BE261C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Реализация принятых в установленном порядке норм и правил по предотвращению пожаров, спасению людей и имущества от </w:t>
      </w:r>
      <w:proofErr w:type="gramStart"/>
      <w:r w:rsidRPr="00D10592">
        <w:rPr>
          <w:rFonts w:ascii="Arial" w:hAnsi="Arial" w:cs="Arial"/>
        </w:rPr>
        <w:t>пожаров, являющихся частью комплекса мероприятий по организации пожаротушения осуществляется</w:t>
      </w:r>
      <w:proofErr w:type="gramEnd"/>
      <w:r w:rsidRPr="00D10592">
        <w:rPr>
          <w:rFonts w:ascii="Arial" w:hAnsi="Arial" w:cs="Arial"/>
        </w:rPr>
        <w:t xml:space="preserve"> добровольными пожарными из числа жителей, соответствующих населенных пунктов, в возрасте не моложе восемнадцати лет.</w:t>
      </w:r>
    </w:p>
    <w:p w:rsidR="00BE261C" w:rsidRPr="00D10592" w:rsidRDefault="00BE261C" w:rsidP="00BE261C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Организация создания добровольной пожарной охраны, руководство ее деятельностью возлагается на главу Новомариинского сельского поселения,  руководителей  организаций независимо от организационно-правовой формы  и вида собственности (далее организации), на которых созданы дружины или отряды, и органы государственной противопожарной службы.</w:t>
      </w:r>
    </w:p>
    <w:p w:rsidR="00BE261C" w:rsidRPr="00D10592" w:rsidRDefault="00BE261C" w:rsidP="00BE261C">
      <w:pPr>
        <w:ind w:firstLine="708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Глава Новомариинского сельского поселения в течение 10 дней информирует подразделение государственной противопожарной службы, в районе выезда которого находятся Новомариинское сельское поселение о создании, реорганизации и ликвидации подразделения добровольной пожарной охраны.</w:t>
      </w:r>
    </w:p>
    <w:p w:rsidR="00BE261C" w:rsidRPr="00D10592" w:rsidRDefault="00BE261C" w:rsidP="00BE261C">
      <w:pPr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ab/>
        <w:t>1.7.Подразделения добровольной пожарной охраны в обязательном порядке привлекаются к участию пожарно-тактических учений (занятий), проводимых подразделениями государственной противопожарной службы.</w:t>
      </w:r>
    </w:p>
    <w:p w:rsidR="00BE261C" w:rsidRPr="00D10592" w:rsidRDefault="00BE261C" w:rsidP="00BE261C">
      <w:pPr>
        <w:tabs>
          <w:tab w:val="num" w:pos="0"/>
        </w:tabs>
        <w:jc w:val="both"/>
        <w:rPr>
          <w:rFonts w:ascii="Arial" w:hAnsi="Arial" w:cs="Arial"/>
        </w:rPr>
      </w:pPr>
    </w:p>
    <w:p w:rsidR="00BE261C" w:rsidRPr="00D10592" w:rsidRDefault="00BE261C" w:rsidP="00BE261C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rFonts w:ascii="Arial" w:hAnsi="Arial" w:cs="Arial"/>
          <w:b/>
          <w:bCs/>
        </w:rPr>
      </w:pPr>
      <w:r w:rsidRPr="00D10592">
        <w:rPr>
          <w:rFonts w:ascii="Arial" w:hAnsi="Arial" w:cs="Arial"/>
          <w:b/>
          <w:bCs/>
        </w:rPr>
        <w:t>Задачи и функции добровольной пожарной охраны на территории Новомариинского сельского поселения</w:t>
      </w:r>
    </w:p>
    <w:p w:rsidR="00BE261C" w:rsidRPr="00D10592" w:rsidRDefault="00BE261C" w:rsidP="00BE261C">
      <w:pPr>
        <w:ind w:left="2832"/>
        <w:rPr>
          <w:rFonts w:ascii="Arial" w:hAnsi="Arial" w:cs="Arial"/>
          <w:b/>
          <w:bCs/>
        </w:rPr>
      </w:pPr>
    </w:p>
    <w:p w:rsidR="00BE261C" w:rsidRPr="00D10592" w:rsidRDefault="00BE261C" w:rsidP="00BE261C">
      <w:pPr>
        <w:jc w:val="both"/>
        <w:rPr>
          <w:rFonts w:ascii="Arial" w:hAnsi="Arial" w:cs="Arial"/>
        </w:rPr>
      </w:pPr>
    </w:p>
    <w:p w:rsidR="00BE261C" w:rsidRPr="00D10592" w:rsidRDefault="00BE261C" w:rsidP="00BE261C">
      <w:pPr>
        <w:ind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2.1. На добровольных пожарных возлагаются следующие основные задачи:</w:t>
      </w:r>
    </w:p>
    <w:p w:rsidR="00BE261C" w:rsidRPr="00D10592" w:rsidRDefault="00BE261C" w:rsidP="00BE261C">
      <w:pPr>
        <w:ind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-участие в предупреждении пожаров;</w:t>
      </w:r>
    </w:p>
    <w:p w:rsidR="00BE261C" w:rsidRPr="00D10592" w:rsidRDefault="00BE261C" w:rsidP="00BE261C">
      <w:pPr>
        <w:ind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-участие в тушении пожаров.</w:t>
      </w:r>
    </w:p>
    <w:p w:rsidR="00BE261C" w:rsidRPr="00D10592" w:rsidRDefault="00BE261C" w:rsidP="00BE261C">
      <w:pPr>
        <w:ind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2. 2.</w:t>
      </w:r>
      <w:r w:rsidRPr="00D10592">
        <w:rPr>
          <w:rFonts w:ascii="Arial" w:hAnsi="Arial" w:cs="Arial"/>
        </w:rPr>
        <w:tab/>
        <w:t>В соответствии с возложенными задачами подразделения  добровольной пожарной охраны осуществляют следующие основные функции:</w:t>
      </w:r>
    </w:p>
    <w:p w:rsidR="00BE261C" w:rsidRPr="00D10592" w:rsidRDefault="00BE261C" w:rsidP="00BE261C">
      <w:pPr>
        <w:ind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2.2.1. общественный </w:t>
      </w:r>
      <w:proofErr w:type="gramStart"/>
      <w:r w:rsidRPr="00D10592">
        <w:rPr>
          <w:rFonts w:ascii="Arial" w:hAnsi="Arial" w:cs="Arial"/>
        </w:rPr>
        <w:t>контроль за</w:t>
      </w:r>
      <w:proofErr w:type="gramEnd"/>
      <w:r w:rsidRPr="00D10592">
        <w:rPr>
          <w:rFonts w:ascii="Arial" w:hAnsi="Arial" w:cs="Arial"/>
        </w:rPr>
        <w:t xml:space="preserve"> соблюдением в населенных пунктах Новомариинского сельского поселения, в организациях требований пожарной безопасности;</w:t>
      </w:r>
    </w:p>
    <w:p w:rsidR="00BE261C" w:rsidRPr="00D10592" w:rsidRDefault="00BE261C" w:rsidP="00BE261C">
      <w:pPr>
        <w:pStyle w:val="a5"/>
        <w:ind w:firstLine="540"/>
        <w:rPr>
          <w:rFonts w:ascii="Arial" w:hAnsi="Arial" w:cs="Arial"/>
        </w:rPr>
      </w:pPr>
      <w:r w:rsidRPr="00D10592">
        <w:rPr>
          <w:rFonts w:ascii="Arial" w:hAnsi="Arial" w:cs="Arial"/>
        </w:rPr>
        <w:t>2.2.2.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E261C" w:rsidRPr="00D10592" w:rsidRDefault="00BE261C" w:rsidP="00BE261C">
      <w:pPr>
        <w:pStyle w:val="21"/>
        <w:rPr>
          <w:rFonts w:ascii="Arial" w:hAnsi="Arial" w:cs="Arial"/>
        </w:rPr>
      </w:pPr>
      <w:r w:rsidRPr="00D10592">
        <w:rPr>
          <w:rFonts w:ascii="Arial" w:hAnsi="Arial" w:cs="Arial"/>
        </w:rPr>
        <w:t>2.2.3. проведение противопожарной пропаганды;</w:t>
      </w:r>
    </w:p>
    <w:p w:rsidR="00BE261C" w:rsidRPr="00D10592" w:rsidRDefault="00BE261C" w:rsidP="00BE261C">
      <w:pPr>
        <w:pStyle w:val="21"/>
        <w:rPr>
          <w:rFonts w:ascii="Arial" w:hAnsi="Arial" w:cs="Arial"/>
        </w:rPr>
      </w:pPr>
      <w:r w:rsidRPr="00D10592">
        <w:rPr>
          <w:rFonts w:ascii="Arial" w:hAnsi="Arial" w:cs="Arial"/>
        </w:rPr>
        <w:t>2.2.4. участие в службе пожарной охраны;</w:t>
      </w:r>
    </w:p>
    <w:p w:rsidR="00BE261C" w:rsidRPr="00D10592" w:rsidRDefault="00BE261C" w:rsidP="00BE261C">
      <w:pPr>
        <w:pStyle w:val="21"/>
        <w:rPr>
          <w:rFonts w:ascii="Arial" w:hAnsi="Arial" w:cs="Arial"/>
        </w:rPr>
      </w:pPr>
      <w:r w:rsidRPr="00D10592">
        <w:rPr>
          <w:rFonts w:ascii="Arial" w:hAnsi="Arial" w:cs="Arial"/>
        </w:rPr>
        <w:t>2.2.5. участие в тушении пожаров;</w:t>
      </w:r>
      <w:r w:rsidRPr="00D10592">
        <w:rPr>
          <w:rFonts w:ascii="Arial" w:hAnsi="Arial" w:cs="Arial"/>
        </w:rPr>
        <w:tab/>
      </w:r>
    </w:p>
    <w:p w:rsidR="00BE261C" w:rsidRPr="00D10592" w:rsidRDefault="00BE261C" w:rsidP="00BE261C">
      <w:pPr>
        <w:pStyle w:val="21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2.2.6. </w:t>
      </w:r>
      <w:proofErr w:type="gramStart"/>
      <w:r w:rsidRPr="00D10592">
        <w:rPr>
          <w:rFonts w:ascii="Arial" w:hAnsi="Arial" w:cs="Arial"/>
        </w:rPr>
        <w:t>контроль за</w:t>
      </w:r>
      <w:proofErr w:type="gramEnd"/>
      <w:r w:rsidRPr="00D10592">
        <w:rPr>
          <w:rFonts w:ascii="Arial" w:hAnsi="Arial" w:cs="Arial"/>
        </w:rPr>
        <w:t xml:space="preserve"> исправным  состоянием и содержанием в надлежащем виде </w:t>
      </w:r>
      <w:proofErr w:type="spellStart"/>
      <w:r w:rsidRPr="00D10592">
        <w:rPr>
          <w:rFonts w:ascii="Arial" w:hAnsi="Arial" w:cs="Arial"/>
        </w:rPr>
        <w:t>водоисточников</w:t>
      </w:r>
      <w:proofErr w:type="spellEnd"/>
      <w:r w:rsidRPr="00D10592">
        <w:rPr>
          <w:rFonts w:ascii="Arial" w:hAnsi="Arial" w:cs="Arial"/>
        </w:rPr>
        <w:t xml:space="preserve"> противопожарного водоснабжения, за исправным состоянием первичных средств пожаротушения и готовностью их к применению;</w:t>
      </w:r>
    </w:p>
    <w:p w:rsidR="00BE261C" w:rsidRPr="00D10592" w:rsidRDefault="00BE261C" w:rsidP="00BE261C">
      <w:pPr>
        <w:pStyle w:val="21"/>
        <w:rPr>
          <w:rFonts w:ascii="Arial" w:hAnsi="Arial" w:cs="Arial"/>
        </w:rPr>
      </w:pPr>
      <w:r w:rsidRPr="00D10592">
        <w:rPr>
          <w:rFonts w:ascii="Arial" w:hAnsi="Arial" w:cs="Arial"/>
        </w:rPr>
        <w:t>2.2.7.</w:t>
      </w:r>
      <w:proofErr w:type="gramStart"/>
      <w:r w:rsidRPr="00D10592">
        <w:rPr>
          <w:rFonts w:ascii="Arial" w:hAnsi="Arial" w:cs="Arial"/>
        </w:rPr>
        <w:t>контроль за</w:t>
      </w:r>
      <w:proofErr w:type="gramEnd"/>
      <w:r w:rsidRPr="00D10592">
        <w:rPr>
          <w:rFonts w:ascii="Arial" w:hAnsi="Arial" w:cs="Arial"/>
        </w:rPr>
        <w:t xml:space="preserve"> исправным состоянием и боеготовностью имеющейся пожарной и приспособленной к пожаротушению  техники;</w:t>
      </w:r>
    </w:p>
    <w:p w:rsidR="00BE261C" w:rsidRPr="00D10592" w:rsidRDefault="00BE261C" w:rsidP="00BE261C">
      <w:pPr>
        <w:pStyle w:val="21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2.2.8. </w:t>
      </w:r>
      <w:r w:rsidRPr="00D10592">
        <w:rPr>
          <w:rFonts w:ascii="Arial" w:hAnsi="Arial" w:cs="Arial"/>
        </w:rPr>
        <w:tab/>
        <w:t>вызов пожарных частей в случае возникновения пожара и принятие немедленных мер к тушению возникшего пожара с использованием имеющихся сил и средств,  с привлечением местного населения, техники;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 xml:space="preserve">2.2.9. </w:t>
      </w:r>
      <w:r w:rsidRPr="00D10592">
        <w:rPr>
          <w:sz w:val="24"/>
          <w:szCs w:val="24"/>
        </w:rPr>
        <w:tab/>
        <w:t>несение дежурства в периоды сезонных обострений обстановки с пожарами путем патрулирования с использованием имеющихся сил и средств.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BE261C" w:rsidRPr="00D10592" w:rsidRDefault="00BE261C" w:rsidP="00BE261C">
      <w:pPr>
        <w:pStyle w:val="ConsNormal"/>
        <w:widowControl/>
        <w:numPr>
          <w:ilvl w:val="0"/>
          <w:numId w:val="1"/>
        </w:numPr>
        <w:ind w:right="0"/>
        <w:jc w:val="center"/>
        <w:rPr>
          <w:b/>
          <w:bCs/>
          <w:sz w:val="24"/>
          <w:szCs w:val="24"/>
        </w:rPr>
      </w:pPr>
      <w:r w:rsidRPr="00D10592">
        <w:rPr>
          <w:b/>
          <w:bCs/>
          <w:sz w:val="24"/>
          <w:szCs w:val="24"/>
        </w:rPr>
        <w:t>Создание добровольной пожарной охраны на территории Новомариинского сельского поселения и организация ее работы</w:t>
      </w:r>
    </w:p>
    <w:p w:rsidR="00BE261C" w:rsidRPr="00D10592" w:rsidRDefault="00BE261C" w:rsidP="00BE261C">
      <w:pPr>
        <w:pStyle w:val="ConsNormal"/>
        <w:widowControl/>
        <w:ind w:left="708" w:right="0" w:firstLine="708"/>
        <w:rPr>
          <w:b/>
          <w:bCs/>
          <w:sz w:val="24"/>
          <w:szCs w:val="24"/>
        </w:rPr>
      </w:pPr>
    </w:p>
    <w:p w:rsidR="00BE261C" w:rsidRPr="00D10592" w:rsidRDefault="00BE261C" w:rsidP="00BE261C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3.1.</w:t>
      </w:r>
      <w:r w:rsidRPr="00D10592">
        <w:rPr>
          <w:sz w:val="24"/>
          <w:szCs w:val="24"/>
        </w:rPr>
        <w:tab/>
        <w:t xml:space="preserve"> Количественный состав подразделений добровольной пожарной охраны определяется главой  Новомариинского сельского поселения,             </w:t>
      </w:r>
    </w:p>
    <w:p w:rsidR="00BE261C" w:rsidRPr="00D10592" w:rsidRDefault="00BE261C" w:rsidP="00BE261C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руководителями организаций по согласованию с Государственной противопожарной службой.</w:t>
      </w:r>
    </w:p>
    <w:p w:rsidR="00BE261C" w:rsidRPr="00D10592" w:rsidRDefault="00BE261C" w:rsidP="00BE261C">
      <w:pPr>
        <w:pStyle w:val="31"/>
        <w:autoSpaceDE w:val="0"/>
        <w:autoSpaceDN w:val="0"/>
        <w:adjustRightInd w:val="0"/>
        <w:ind w:firstLine="540"/>
        <w:rPr>
          <w:sz w:val="24"/>
        </w:rPr>
      </w:pPr>
      <w:r w:rsidRPr="00D10592">
        <w:rPr>
          <w:sz w:val="24"/>
        </w:rPr>
        <w:t>3.2. Порядок и условия несения службы членами добровольной пожарной охраны в пожарных частях отрядов ГПС населенных пунктов определяется руководителем отряда ГПС по согласованию с главой Новомариинского сельского поселения.</w:t>
      </w:r>
    </w:p>
    <w:p w:rsidR="00BE261C" w:rsidRPr="00D10592" w:rsidRDefault="00BE261C" w:rsidP="00BE26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Порядок и условия организации дежурства членов добровольных пожарных дружин и команд в организациях определяется руководителем по согласованию с начальником отряда ГПС.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 xml:space="preserve">3.4. Добровольная пожарная охрана организуется на основании постановления главы  Новомариинского сельского поселения, приказов </w:t>
      </w:r>
    </w:p>
    <w:p w:rsidR="00BE261C" w:rsidRPr="00D10592" w:rsidRDefault="00BE261C" w:rsidP="00BE261C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руководителей организаций.</w:t>
      </w:r>
    </w:p>
    <w:p w:rsidR="00BE261C" w:rsidRPr="00D10592" w:rsidRDefault="00BE261C" w:rsidP="00BE261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3.5. Постановлением главы Новомариинского сельского поселения, </w:t>
      </w:r>
    </w:p>
    <w:p w:rsidR="00BE261C" w:rsidRPr="00D10592" w:rsidRDefault="00BE261C" w:rsidP="00BE261C">
      <w:pPr>
        <w:autoSpaceDE w:val="0"/>
        <w:autoSpaceDN w:val="0"/>
        <w:adjustRightInd w:val="0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приказом руководителя организации назначается начальник добровольной пожарной дружины, команды в населенных пунктах Новомариинского сельского поселения в организациях  соответственно. </w:t>
      </w:r>
    </w:p>
    <w:p w:rsidR="00BE261C" w:rsidRPr="00D10592" w:rsidRDefault="00BE261C" w:rsidP="00BE261C">
      <w:pPr>
        <w:pStyle w:val="31"/>
        <w:autoSpaceDE w:val="0"/>
        <w:autoSpaceDN w:val="0"/>
        <w:adjustRightInd w:val="0"/>
        <w:ind w:firstLine="708"/>
        <w:rPr>
          <w:sz w:val="24"/>
        </w:rPr>
      </w:pPr>
      <w:r w:rsidRPr="00D10592">
        <w:rPr>
          <w:sz w:val="24"/>
        </w:rPr>
        <w:t>3.5.1.Начальник добровольной пожарной дружины, команды в населенных пунктах Новомариинского сельского поселения одновременно</w:t>
      </w:r>
    </w:p>
    <w:p w:rsidR="00BE261C" w:rsidRPr="00D10592" w:rsidRDefault="00BE261C" w:rsidP="00BE2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является общественным инспектором по пожарной безопасности.</w:t>
      </w:r>
    </w:p>
    <w:p w:rsidR="00BE261C" w:rsidRPr="00D10592" w:rsidRDefault="00BE261C" w:rsidP="00BE26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lastRenderedPageBreak/>
        <w:t>3.5.2. Для выполнения возложенных функций по предупреждению и тушению пожаров членам добровольных пожарных формирований выдается  соответствующее удостоверение за подписью главы администрации Новомариинского сельского поселения и начальника отряда ГПС.</w:t>
      </w:r>
    </w:p>
    <w:p w:rsidR="00BE261C" w:rsidRPr="00D10592" w:rsidRDefault="00BE261C" w:rsidP="00BE26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3.5.3. Добровольные пожарные дружины, команды в населенных пунктах Новомариинского сельского поселения и организациях ежегодно</w:t>
      </w:r>
    </w:p>
    <w:p w:rsidR="00BE261C" w:rsidRPr="00D10592" w:rsidRDefault="00BE261C" w:rsidP="00BE2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проходят обучение и переподготовку в пожарных частях отрядов ГПС. Обучение и переподготовка проводятся начальствующим составом отрядов ГПС по программе подготовки пожарных с последующим приемом зачетов и выдачей соответствующей справки; </w:t>
      </w:r>
    </w:p>
    <w:p w:rsidR="00BE261C" w:rsidRPr="00D10592" w:rsidRDefault="00BE261C" w:rsidP="00BE26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3.5.4.Начальник добровольной пожарной дружины (команды)</w:t>
      </w:r>
    </w:p>
    <w:p w:rsidR="00BE261C" w:rsidRPr="00D10592" w:rsidRDefault="00BE261C" w:rsidP="00BE2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обязан:</w:t>
      </w:r>
    </w:p>
    <w:p w:rsidR="00BE261C" w:rsidRPr="00D10592" w:rsidRDefault="00BE261C" w:rsidP="00BE2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-вести реестр членов добровольной пожарной охраны;</w:t>
      </w:r>
    </w:p>
    <w:p w:rsidR="00BE261C" w:rsidRPr="00D10592" w:rsidRDefault="00BE261C" w:rsidP="00BE2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-проводить ежемесячные занятия с членами добровольной пожарной охраны;</w:t>
      </w:r>
    </w:p>
    <w:p w:rsidR="00BE261C" w:rsidRPr="00D10592" w:rsidRDefault="00BE261C" w:rsidP="00BE261C">
      <w:pPr>
        <w:pStyle w:val="31"/>
        <w:autoSpaceDE w:val="0"/>
        <w:autoSpaceDN w:val="0"/>
        <w:adjustRightInd w:val="0"/>
        <w:rPr>
          <w:sz w:val="24"/>
        </w:rPr>
      </w:pPr>
      <w:r w:rsidRPr="00D10592">
        <w:rPr>
          <w:sz w:val="24"/>
        </w:rPr>
        <w:t xml:space="preserve">-осуществлять </w:t>
      </w:r>
      <w:proofErr w:type="gramStart"/>
      <w:r w:rsidRPr="00D10592">
        <w:rPr>
          <w:sz w:val="24"/>
        </w:rPr>
        <w:t>контроль за</w:t>
      </w:r>
      <w:proofErr w:type="gramEnd"/>
      <w:r w:rsidRPr="00D10592">
        <w:rPr>
          <w:sz w:val="24"/>
        </w:rPr>
        <w:t xml:space="preserve"> наличием и проверять исправность противопожарного оборудования и инвентаря, закрепленного за добровольной пожарной дружиной (командой) и не допускать использование этих средств не по назначению;</w:t>
      </w:r>
    </w:p>
    <w:p w:rsidR="00BE261C" w:rsidRPr="00D10592" w:rsidRDefault="00BE261C" w:rsidP="00BE2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>-руководить тушением пожаров в населенном пункте Новомариинского сельского поселения, в организации до прибытия подразделений Государственной противопожарной службы;</w:t>
      </w:r>
    </w:p>
    <w:p w:rsidR="00BE261C" w:rsidRPr="00D10592" w:rsidRDefault="00BE261C" w:rsidP="00BE2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592">
        <w:rPr>
          <w:rFonts w:ascii="Arial" w:hAnsi="Arial" w:cs="Arial"/>
        </w:rPr>
        <w:t xml:space="preserve">-информировать руководителей органов управления добровольной пожарной охраны о нарушениях противопожарного режима в населенном пункте или в организации, а также о происшедших пожарах; 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 xml:space="preserve">3.6. Регистрация добровольных пожарных подразделений осуществляется органами ГПС по территориальному принципу в специальных журналах. 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3.7.</w:t>
      </w:r>
      <w:r w:rsidRPr="00D10592">
        <w:rPr>
          <w:sz w:val="24"/>
          <w:szCs w:val="24"/>
        </w:rPr>
        <w:tab/>
        <w:t xml:space="preserve"> Вступающие в добровольную пожарную охрану должны подать на имя начальника дружины (команды)  письменное заявление. Зачисление личного состава  в добровольную пожарную охрану и последующие изменения этого состава объявляются постановлением главы Новомариинского сельского поселения,  приказом руководителя организации.     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 xml:space="preserve">3.8. Табель боевого расчета с действиями при пожаре членов добровольной пожарной дружины (команды)  вывешивается на видном месте. Для каждой добровольной пожарной дружины должно быть определено </w:t>
      </w:r>
      <w:proofErr w:type="gramStart"/>
      <w:r w:rsidRPr="00D10592">
        <w:rPr>
          <w:sz w:val="24"/>
          <w:szCs w:val="24"/>
        </w:rPr>
        <w:t>место</w:t>
      </w:r>
      <w:proofErr w:type="gramEnd"/>
      <w:r w:rsidRPr="00D10592">
        <w:rPr>
          <w:sz w:val="24"/>
          <w:szCs w:val="24"/>
        </w:rPr>
        <w:t xml:space="preserve"> и сигнал для сбора боевых расчетов на случай проверки боеготовности или пожара. 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 xml:space="preserve">3.9. Граждане, принятые в добровольные пожарные, регистрируются в Реестре добровольных пожарных подразделения добровольной пожарной охраны (приложение №1). Подразделения добровольных пожарных регистрируются в Реестре добровольных пожарных объектового подразделения добровольной пожарной охраны (приложение №2). </w:t>
      </w:r>
    </w:p>
    <w:p w:rsidR="00BE261C" w:rsidRPr="00D10592" w:rsidRDefault="00BE261C" w:rsidP="00BE261C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BE261C" w:rsidRPr="00D10592" w:rsidRDefault="00BE261C" w:rsidP="00BE261C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D10592">
        <w:rPr>
          <w:b/>
          <w:bCs/>
          <w:sz w:val="24"/>
          <w:szCs w:val="24"/>
        </w:rPr>
        <w:t>4. Требования к членам добровольной пожарной охраны</w:t>
      </w:r>
    </w:p>
    <w:p w:rsidR="00BE261C" w:rsidRPr="00D10592" w:rsidRDefault="00BE261C" w:rsidP="00BE261C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4.1. Члены добровольной пожарной охраны должны быть пригодны к выполнению возложенных на них задач и иметь необходимые теоретические знания и практические навыки. Члены добровольной пожарной охраны проходят медицинское освидетельствование на отсутствие противопоказаний для работы в добровольной пожарной охране.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 xml:space="preserve">4.2. Члены добровольной пожарной охраны проходят соответствующее специальное первоначальное </w:t>
      </w:r>
      <w:proofErr w:type="gramStart"/>
      <w:r w:rsidRPr="00D10592">
        <w:rPr>
          <w:sz w:val="24"/>
          <w:szCs w:val="24"/>
        </w:rPr>
        <w:t>обучение по</w:t>
      </w:r>
      <w:proofErr w:type="gramEnd"/>
      <w:r w:rsidRPr="00D10592">
        <w:rPr>
          <w:sz w:val="24"/>
          <w:szCs w:val="24"/>
        </w:rPr>
        <w:t xml:space="preserve"> разработанным программам Государственной противопожарной службой. Лица, не прошедшие первоначального обучения, к самостоятельной работе не допускаются.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4.3. Специальное первоначальное обучение и повышение квалификации членов добровольной пожарной охраны осуществляется в Учебных центрах (пунктах) ГПС Кемеровской области.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 xml:space="preserve">4.4. </w:t>
      </w:r>
      <w:r w:rsidRPr="00D10592">
        <w:rPr>
          <w:sz w:val="24"/>
          <w:szCs w:val="24"/>
        </w:rPr>
        <w:tab/>
        <w:t xml:space="preserve">Учебные занятия с членами добровольной пожарной охраны проводятся в свободное от основной работы время согласно расписаниям, </w:t>
      </w:r>
      <w:r w:rsidRPr="00D10592">
        <w:rPr>
          <w:sz w:val="24"/>
          <w:szCs w:val="24"/>
        </w:rPr>
        <w:lastRenderedPageBreak/>
        <w:t>утвержденным главой Новомариинского сельского поселения, руководителем организации,  согласованным с органами ГПС с привлечением должностных лиц ГПС.</w:t>
      </w:r>
    </w:p>
    <w:p w:rsidR="00BE261C" w:rsidRPr="00D10592" w:rsidRDefault="00BE261C" w:rsidP="00BE261C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BE261C" w:rsidRPr="00D10592" w:rsidRDefault="00BE261C" w:rsidP="00BE261C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D10592">
        <w:rPr>
          <w:b/>
          <w:bCs/>
          <w:sz w:val="24"/>
          <w:szCs w:val="24"/>
        </w:rPr>
        <w:t>5. Обязанности членов подразделений  добровольной пожарной охраны</w:t>
      </w:r>
    </w:p>
    <w:p w:rsidR="00BE261C" w:rsidRPr="00D10592" w:rsidRDefault="00BE261C" w:rsidP="00BE261C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5.1.Члены добровольной пожарной охраны обязаны: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5.1.1. Знать, соблюдать самим и требовать от других соблюдения правил противопожарного режима на территории населенных пунктов Новомариинского сельского поселения и находящихся на данной территории объектах.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5.1.2. Контролировать соблюдение правил пожарной безопасности в жилых домах и надворных постройках путем подворного обхода жилого сектора с проведением индивидуальных инструктажей по правилам пожарной безопасности под роспись.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5.1.3. Следить за ходом выполнения постановлений главы  Новомариинского сельского поселения, приказов руководителя</w:t>
      </w:r>
    </w:p>
    <w:p w:rsidR="00BE261C" w:rsidRPr="00D10592" w:rsidRDefault="00BE261C" w:rsidP="00BE261C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организаций и требований органов ГПС по вопросам борьбы с пожарами и гибели людей на них и вносить предложения по устранению недостатков с составлением соответствующих актов на имя главы  Новомариинского сельского поселения, руководителя организации и начальника управления ГПС Новомариинского сельского поселения.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5.1.4. При выявлении нарушений правил пожарной безопасности, которые могут привести к возникновению пожара или загорания, немедленно информировать главу</w:t>
      </w:r>
      <w:r w:rsidRPr="00D10592">
        <w:rPr>
          <w:color w:val="FF0000"/>
          <w:sz w:val="24"/>
          <w:szCs w:val="24"/>
        </w:rPr>
        <w:t xml:space="preserve"> </w:t>
      </w:r>
      <w:r w:rsidRPr="00D10592">
        <w:rPr>
          <w:sz w:val="24"/>
          <w:szCs w:val="24"/>
        </w:rPr>
        <w:t xml:space="preserve"> Новомариинского сельского поселения руководство</w:t>
      </w:r>
    </w:p>
    <w:p w:rsidR="00BE261C" w:rsidRPr="00D10592" w:rsidRDefault="00BE261C" w:rsidP="00BE261C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организации и принимать все меры по их устранению.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5.1.5. Проводить разъяснительную работу среди граждан по предупреждению пожаров и гибели людей на них, привлекая для этого членов добровольного пожарного общества.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5.1.6. Руководить тушением возникшего пожара до прибытия старшего работника ГПС, по его прибытии доложить обстановку и принимать активное участие в ликвидации пожара.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5.1.7. Следить за хранением и готовностью к действию всех средств пожаротушения, не допускать использования противопожарного инвентаря и оборудования не по назначению.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5.1.8. Контролировать боеготовность пожарной и приспособленной для целей пожаротушения техники, ее исправность, наличие ГСМ на рабочих узлах и агрегатах, в топливных баках, исправность сре</w:t>
      </w:r>
      <w:proofErr w:type="gramStart"/>
      <w:r w:rsidRPr="00D10592">
        <w:rPr>
          <w:sz w:val="24"/>
          <w:szCs w:val="24"/>
        </w:rPr>
        <w:t>дств св</w:t>
      </w:r>
      <w:proofErr w:type="gramEnd"/>
      <w:r w:rsidRPr="00D10592">
        <w:rPr>
          <w:sz w:val="24"/>
          <w:szCs w:val="24"/>
        </w:rPr>
        <w:t xml:space="preserve">язи, состояние </w:t>
      </w:r>
      <w:proofErr w:type="spellStart"/>
      <w:r w:rsidRPr="00D10592">
        <w:rPr>
          <w:sz w:val="24"/>
          <w:szCs w:val="24"/>
        </w:rPr>
        <w:t>водоисточников</w:t>
      </w:r>
      <w:proofErr w:type="spellEnd"/>
      <w:r w:rsidRPr="00D10592">
        <w:rPr>
          <w:sz w:val="24"/>
          <w:szCs w:val="24"/>
        </w:rPr>
        <w:t xml:space="preserve"> противопожарного водоснабжения.</w:t>
      </w:r>
    </w:p>
    <w:p w:rsidR="00BE261C" w:rsidRPr="00D10592" w:rsidRDefault="00BE261C" w:rsidP="00BE261C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BE261C" w:rsidRPr="00D10592" w:rsidRDefault="00BE261C" w:rsidP="00BE261C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D10592">
        <w:rPr>
          <w:b/>
          <w:bCs/>
          <w:sz w:val="24"/>
          <w:szCs w:val="24"/>
        </w:rPr>
        <w:t>6. Права, содержание, социальные гарантии и формы</w:t>
      </w:r>
    </w:p>
    <w:p w:rsidR="00BE261C" w:rsidRPr="00D10592" w:rsidRDefault="00BE261C" w:rsidP="00BE261C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D10592">
        <w:rPr>
          <w:b/>
          <w:bCs/>
          <w:sz w:val="24"/>
          <w:szCs w:val="24"/>
        </w:rPr>
        <w:t>поощрения членов добровольной пожарной охраны</w:t>
      </w:r>
    </w:p>
    <w:p w:rsidR="00BE261C" w:rsidRPr="00D10592" w:rsidRDefault="00BE261C" w:rsidP="00BE261C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6.1. Члены добровольной пожарной охраны за активную работу по предупреждению и тушению пожаров могут награждаться грамотами, ценными подарками или денежными премиями органа местного самоуправления Новомариинское сельское поселение, руководителями</w:t>
      </w:r>
    </w:p>
    <w:p w:rsidR="00BE261C" w:rsidRPr="00D10592" w:rsidRDefault="00BE261C" w:rsidP="00BE261C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организаций, органами управления государственной противопожарной службы.</w:t>
      </w:r>
    </w:p>
    <w:p w:rsidR="00BE261C" w:rsidRPr="00D10592" w:rsidRDefault="00BE261C" w:rsidP="00BE261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6.2. Рекомендуется руководителям предприятий по ходатайству органов Государственной противопожарной службы, органов местного самоуправления Новомариинское сельское поселение предоставлять</w:t>
      </w:r>
    </w:p>
    <w:p w:rsidR="00BE261C" w:rsidRPr="00D10592" w:rsidRDefault="00BE261C" w:rsidP="00BE261C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активным членам добровольной пожарной охраны до 3 дополнительных оплачиваемых дней к ежегодному отпуску.</w:t>
      </w:r>
    </w:p>
    <w:p w:rsidR="00BE261C" w:rsidRPr="00D10592" w:rsidRDefault="00BE261C" w:rsidP="00BE261C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10592">
        <w:rPr>
          <w:sz w:val="24"/>
          <w:szCs w:val="24"/>
        </w:rPr>
        <w:tab/>
        <w:t xml:space="preserve">6.3. </w:t>
      </w:r>
      <w:proofErr w:type="gramStart"/>
      <w:r w:rsidRPr="00D10592">
        <w:rPr>
          <w:sz w:val="24"/>
          <w:szCs w:val="24"/>
        </w:rPr>
        <w:t>Получать боевую одежду и специальное снаряжение, необходимые для осуществления работ по тушению пожаров.</w:t>
      </w:r>
      <w:proofErr w:type="gramEnd"/>
    </w:p>
    <w:p w:rsidR="00BE261C" w:rsidRPr="00D10592" w:rsidRDefault="00BE261C" w:rsidP="00BE261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D10592">
        <w:rPr>
          <w:sz w:val="24"/>
          <w:szCs w:val="24"/>
        </w:rPr>
        <w:t xml:space="preserve">6.4. Финансирование и материально-техническое обеспечение подразделений (дружин, команд) добровольной пожарной охраны осуществляется </w:t>
      </w:r>
      <w:r w:rsidRPr="00D10592">
        <w:rPr>
          <w:sz w:val="24"/>
          <w:szCs w:val="24"/>
        </w:rPr>
        <w:lastRenderedPageBreak/>
        <w:t>за счет средств местных бюджетов, средств организаций, в которых созданы эти подразделения (дружины, команды), средств объединений пожарной охраны, пожертвований граждан и юридических лиц, а также других источников финансирования.</w:t>
      </w:r>
    </w:p>
    <w:p w:rsidR="00BE261C" w:rsidRPr="00D10592" w:rsidRDefault="00BE261C" w:rsidP="00BE261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D10592">
        <w:rPr>
          <w:sz w:val="24"/>
          <w:szCs w:val="24"/>
        </w:rPr>
        <w:t>6.5. Администрация Новомариинского сельского поселения в соответствии с действующим законодательством Российской Федерации может предоставлять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BE261C" w:rsidRPr="00D10592" w:rsidRDefault="00BE261C" w:rsidP="00BE261C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BE261C" w:rsidRPr="00D10592" w:rsidRDefault="00BE261C" w:rsidP="00BE261C">
      <w:pPr>
        <w:pStyle w:val="3"/>
        <w:jc w:val="right"/>
        <w:rPr>
          <w:rFonts w:ascii="Arial" w:hAnsi="Arial" w:cs="Arial"/>
        </w:rPr>
      </w:pPr>
      <w:r w:rsidRPr="00D10592">
        <w:rPr>
          <w:rFonts w:ascii="Arial" w:hAnsi="Arial" w:cs="Arial"/>
        </w:rPr>
        <w:t>Приложение 1</w:t>
      </w:r>
    </w:p>
    <w:p w:rsidR="00BE261C" w:rsidRPr="00D10592" w:rsidRDefault="00BE261C" w:rsidP="00BE261C">
      <w:pPr>
        <w:rPr>
          <w:rFonts w:ascii="Arial" w:hAnsi="Arial" w:cs="Arial"/>
        </w:rPr>
      </w:pPr>
    </w:p>
    <w:p w:rsidR="00BE261C" w:rsidRPr="00D10592" w:rsidRDefault="00BE261C" w:rsidP="00BE261C">
      <w:pPr>
        <w:pStyle w:val="23"/>
        <w:jc w:val="center"/>
        <w:rPr>
          <w:rFonts w:ascii="Arial" w:hAnsi="Arial" w:cs="Arial"/>
          <w:b/>
          <w:bCs/>
          <w:color w:val="000000"/>
          <w:spacing w:val="1"/>
          <w:sz w:val="24"/>
        </w:rPr>
      </w:pPr>
      <w:r w:rsidRPr="00D10592">
        <w:rPr>
          <w:rFonts w:ascii="Arial" w:hAnsi="Arial" w:cs="Arial"/>
          <w:b/>
          <w:bCs/>
          <w:sz w:val="24"/>
        </w:rPr>
        <w:t>Реестр добровольных пожарных муниципального подразделения добровольной пожарной охраны Новомариинского сельского поселения</w:t>
      </w:r>
    </w:p>
    <w:p w:rsidR="00BE261C" w:rsidRPr="00D10592" w:rsidRDefault="00BE261C" w:rsidP="00BE261C">
      <w:pPr>
        <w:jc w:val="center"/>
        <w:rPr>
          <w:rFonts w:ascii="Arial" w:hAnsi="Arial" w:cs="Arial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74"/>
        <w:gridCol w:w="1560"/>
        <w:gridCol w:w="1701"/>
        <w:gridCol w:w="1417"/>
        <w:gridCol w:w="1276"/>
        <w:gridCol w:w="1087"/>
        <w:gridCol w:w="1365"/>
      </w:tblGrid>
      <w:tr w:rsidR="00D10592" w:rsidRPr="00D10592" w:rsidTr="00C35243">
        <w:tc>
          <w:tcPr>
            <w:tcW w:w="540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№</w:t>
            </w:r>
          </w:p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proofErr w:type="gramStart"/>
            <w:r w:rsidRPr="00D10592">
              <w:rPr>
                <w:rFonts w:ascii="Arial" w:hAnsi="Arial" w:cs="Arial"/>
              </w:rPr>
              <w:t>п</w:t>
            </w:r>
            <w:proofErr w:type="gramEnd"/>
            <w:r w:rsidRPr="00D10592">
              <w:rPr>
                <w:rFonts w:ascii="Arial" w:hAnsi="Arial" w:cs="Arial"/>
              </w:rPr>
              <w:t>/п</w:t>
            </w:r>
          </w:p>
        </w:tc>
        <w:tc>
          <w:tcPr>
            <w:tcW w:w="1674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Ф.И.О. добровольного пожарного</w:t>
            </w:r>
          </w:p>
        </w:tc>
        <w:tc>
          <w:tcPr>
            <w:tcW w:w="1560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Место жительства (регистрации), телефон</w:t>
            </w:r>
          </w:p>
        </w:tc>
        <w:tc>
          <w:tcPr>
            <w:tcW w:w="1417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76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Дата и основание регистрации в Реестре</w:t>
            </w:r>
          </w:p>
        </w:tc>
        <w:tc>
          <w:tcPr>
            <w:tcW w:w="1087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Дата и основание исключения из Реестра</w:t>
            </w:r>
          </w:p>
        </w:tc>
        <w:tc>
          <w:tcPr>
            <w:tcW w:w="1365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Ф.И.О. и подпись лица, ответственного за ведение Реестра</w:t>
            </w:r>
          </w:p>
        </w:tc>
      </w:tr>
      <w:tr w:rsidR="00D10592" w:rsidRPr="00D10592" w:rsidTr="00C35243">
        <w:trPr>
          <w:trHeight w:val="421"/>
        </w:trPr>
        <w:tc>
          <w:tcPr>
            <w:tcW w:w="540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1</w:t>
            </w:r>
          </w:p>
        </w:tc>
        <w:tc>
          <w:tcPr>
            <w:tcW w:w="1674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6</w:t>
            </w:r>
          </w:p>
        </w:tc>
        <w:tc>
          <w:tcPr>
            <w:tcW w:w="1087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7</w:t>
            </w:r>
          </w:p>
        </w:tc>
        <w:tc>
          <w:tcPr>
            <w:tcW w:w="1365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8</w:t>
            </w:r>
          </w:p>
        </w:tc>
      </w:tr>
      <w:tr w:rsidR="00C35243" w:rsidRPr="00D10592" w:rsidTr="00C35243">
        <w:tc>
          <w:tcPr>
            <w:tcW w:w="54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1</w:t>
            </w:r>
          </w:p>
        </w:tc>
        <w:tc>
          <w:tcPr>
            <w:tcW w:w="1674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Чигажов Сергей Леонидович </w:t>
            </w:r>
          </w:p>
        </w:tc>
        <w:tc>
          <w:tcPr>
            <w:tcW w:w="156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паспорт</w:t>
            </w:r>
          </w:p>
        </w:tc>
        <w:tc>
          <w:tcPr>
            <w:tcW w:w="1701" w:type="dxa"/>
          </w:tcPr>
          <w:p w:rsidR="00C35243" w:rsidRDefault="00C35243" w:rsidP="003A07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Первомайское </w:t>
            </w:r>
          </w:p>
          <w:p w:rsidR="00C35243" w:rsidRPr="00D10592" w:rsidRDefault="00C35243" w:rsidP="003A07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Кольцова 54 </w:t>
            </w:r>
          </w:p>
        </w:tc>
        <w:tc>
          <w:tcPr>
            <w:tcW w:w="1417" w:type="dxa"/>
          </w:tcPr>
          <w:p w:rsidR="00C35243" w:rsidRPr="00D10592" w:rsidRDefault="00C35243" w:rsidP="001A5D79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276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Чигажов С.Л.</w:t>
            </w:r>
          </w:p>
        </w:tc>
      </w:tr>
      <w:tr w:rsidR="00C35243" w:rsidRPr="00D10592" w:rsidTr="00C35243">
        <w:tc>
          <w:tcPr>
            <w:tcW w:w="54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:rsidR="00C35243" w:rsidRPr="00D10592" w:rsidRDefault="00C35243" w:rsidP="001A5D79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Беляев Игорь Александрович</w:t>
            </w:r>
          </w:p>
        </w:tc>
        <w:tc>
          <w:tcPr>
            <w:tcW w:w="156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паспорт</w:t>
            </w:r>
          </w:p>
        </w:tc>
        <w:tc>
          <w:tcPr>
            <w:tcW w:w="1701" w:type="dxa"/>
          </w:tcPr>
          <w:p w:rsidR="00C35243" w:rsidRPr="003A0724" w:rsidRDefault="00C35243" w:rsidP="00C35243">
            <w:pPr>
              <w:rPr>
                <w:rFonts w:ascii="Arial" w:hAnsi="Arial" w:cs="Arial"/>
              </w:rPr>
            </w:pPr>
            <w:r w:rsidRPr="003A0724">
              <w:rPr>
                <w:rFonts w:ascii="Arial" w:hAnsi="Arial" w:cs="Arial"/>
              </w:rPr>
              <w:t>с. Новомариинка</w:t>
            </w:r>
          </w:p>
          <w:p w:rsidR="00C35243" w:rsidRPr="00D10592" w:rsidRDefault="00C35243" w:rsidP="00C35243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ул. Центральная 55</w:t>
            </w:r>
          </w:p>
        </w:tc>
        <w:tc>
          <w:tcPr>
            <w:tcW w:w="1417" w:type="dxa"/>
          </w:tcPr>
          <w:p w:rsidR="00C35243" w:rsidRPr="00D10592" w:rsidRDefault="00C35243" w:rsidP="001A5D79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276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C35243" w:rsidRPr="00D10592" w:rsidRDefault="00C35243" w:rsidP="001A5D79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Чигажов С.Л.</w:t>
            </w:r>
          </w:p>
        </w:tc>
      </w:tr>
      <w:tr w:rsidR="00C35243" w:rsidRPr="00D10592" w:rsidTr="00C35243">
        <w:tc>
          <w:tcPr>
            <w:tcW w:w="54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3</w:t>
            </w:r>
          </w:p>
        </w:tc>
        <w:tc>
          <w:tcPr>
            <w:tcW w:w="1674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proofErr w:type="spellStart"/>
            <w:r w:rsidRPr="00D10592">
              <w:rPr>
                <w:rFonts w:ascii="Arial" w:hAnsi="Arial" w:cs="Arial"/>
              </w:rPr>
              <w:t>Сукач</w:t>
            </w:r>
            <w:proofErr w:type="spellEnd"/>
            <w:r w:rsidRPr="00D10592">
              <w:rPr>
                <w:rFonts w:ascii="Arial" w:hAnsi="Arial" w:cs="Arial"/>
              </w:rPr>
              <w:t xml:space="preserve"> Василий Владимирович</w:t>
            </w:r>
          </w:p>
        </w:tc>
        <w:tc>
          <w:tcPr>
            <w:tcW w:w="156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паспорт</w:t>
            </w:r>
          </w:p>
        </w:tc>
        <w:tc>
          <w:tcPr>
            <w:tcW w:w="1701" w:type="dxa"/>
          </w:tcPr>
          <w:p w:rsidR="00C35243" w:rsidRDefault="00C35243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D10592">
              <w:rPr>
                <w:rFonts w:ascii="Arial" w:hAnsi="Arial" w:cs="Arial"/>
              </w:rPr>
              <w:t>.Новомариинка</w:t>
            </w:r>
          </w:p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 xml:space="preserve"> ул. Центральная</w:t>
            </w:r>
            <w:r>
              <w:rPr>
                <w:rFonts w:ascii="Arial" w:hAnsi="Arial" w:cs="Arial"/>
              </w:rPr>
              <w:t>67/2</w:t>
            </w:r>
            <w:r w:rsidRPr="00D105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C35243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 xml:space="preserve">ООО </w:t>
            </w:r>
          </w:p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«Аква-Сервис»</w:t>
            </w:r>
          </w:p>
        </w:tc>
        <w:tc>
          <w:tcPr>
            <w:tcW w:w="1276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Чигажов С.Л.</w:t>
            </w:r>
          </w:p>
        </w:tc>
      </w:tr>
      <w:tr w:rsidR="00C35243" w:rsidRPr="00D10592" w:rsidTr="00C35243">
        <w:tc>
          <w:tcPr>
            <w:tcW w:w="54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4</w:t>
            </w:r>
          </w:p>
        </w:tc>
        <w:tc>
          <w:tcPr>
            <w:tcW w:w="1674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Позняк Павел Геннадьевич</w:t>
            </w:r>
          </w:p>
        </w:tc>
        <w:tc>
          <w:tcPr>
            <w:tcW w:w="156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паспорт</w:t>
            </w:r>
          </w:p>
        </w:tc>
        <w:tc>
          <w:tcPr>
            <w:tcW w:w="1701" w:type="dxa"/>
          </w:tcPr>
          <w:p w:rsidR="00C35243" w:rsidRDefault="00C35243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D10592">
              <w:rPr>
                <w:rFonts w:ascii="Arial" w:hAnsi="Arial" w:cs="Arial"/>
              </w:rPr>
              <w:t xml:space="preserve">.Новомариинка </w:t>
            </w:r>
          </w:p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ул. Центральная</w:t>
            </w:r>
            <w:r>
              <w:rPr>
                <w:rFonts w:ascii="Arial" w:hAnsi="Arial" w:cs="Arial"/>
              </w:rPr>
              <w:t>56/1</w:t>
            </w:r>
          </w:p>
        </w:tc>
        <w:tc>
          <w:tcPr>
            <w:tcW w:w="1417" w:type="dxa"/>
          </w:tcPr>
          <w:p w:rsidR="00C35243" w:rsidRDefault="00C35243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</w:p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Чигажова Л.П.</w:t>
            </w:r>
          </w:p>
        </w:tc>
        <w:tc>
          <w:tcPr>
            <w:tcW w:w="1276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Чигажов С.Л.</w:t>
            </w:r>
          </w:p>
        </w:tc>
      </w:tr>
      <w:tr w:rsidR="00C35243" w:rsidRPr="00D10592" w:rsidTr="00C35243">
        <w:tc>
          <w:tcPr>
            <w:tcW w:w="54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5</w:t>
            </w:r>
          </w:p>
        </w:tc>
        <w:tc>
          <w:tcPr>
            <w:tcW w:w="1674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Яковлев Николай Егорович </w:t>
            </w:r>
          </w:p>
        </w:tc>
        <w:tc>
          <w:tcPr>
            <w:tcW w:w="156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паспорт</w:t>
            </w:r>
          </w:p>
        </w:tc>
        <w:tc>
          <w:tcPr>
            <w:tcW w:w="1701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D10592">
              <w:rPr>
                <w:rFonts w:ascii="Arial" w:hAnsi="Arial" w:cs="Arial"/>
              </w:rPr>
              <w:t xml:space="preserve">. Новомариинка </w:t>
            </w: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D10592">
              <w:rPr>
                <w:rFonts w:ascii="Arial" w:hAnsi="Arial" w:cs="Arial"/>
              </w:rPr>
              <w:t>Ц</w:t>
            </w:r>
            <w:proofErr w:type="gramEnd"/>
            <w:r w:rsidRPr="00D10592">
              <w:rPr>
                <w:rFonts w:ascii="Arial" w:hAnsi="Arial" w:cs="Arial"/>
              </w:rPr>
              <w:t>ентральная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пенсионер</w:t>
            </w:r>
          </w:p>
        </w:tc>
        <w:tc>
          <w:tcPr>
            <w:tcW w:w="1276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Чигажов С.Л.</w:t>
            </w:r>
          </w:p>
        </w:tc>
      </w:tr>
      <w:tr w:rsidR="00C35243" w:rsidRPr="00D10592" w:rsidTr="00C35243">
        <w:trPr>
          <w:trHeight w:val="1434"/>
        </w:trPr>
        <w:tc>
          <w:tcPr>
            <w:tcW w:w="54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6</w:t>
            </w:r>
          </w:p>
        </w:tc>
        <w:tc>
          <w:tcPr>
            <w:tcW w:w="1674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proofErr w:type="spellStart"/>
            <w:r w:rsidRPr="00D10592">
              <w:rPr>
                <w:rFonts w:ascii="Arial" w:hAnsi="Arial" w:cs="Arial"/>
              </w:rPr>
              <w:t>Кульгавый</w:t>
            </w:r>
            <w:proofErr w:type="spellEnd"/>
            <w:r w:rsidRPr="00D10592">
              <w:rPr>
                <w:rFonts w:ascii="Arial" w:hAnsi="Arial" w:cs="Arial"/>
              </w:rPr>
              <w:t xml:space="preserve"> Максим Петрович </w:t>
            </w:r>
          </w:p>
        </w:tc>
        <w:tc>
          <w:tcPr>
            <w:tcW w:w="1560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паспорт</w:t>
            </w:r>
          </w:p>
        </w:tc>
        <w:tc>
          <w:tcPr>
            <w:tcW w:w="1701" w:type="dxa"/>
          </w:tcPr>
          <w:p w:rsidR="00C35243" w:rsidRDefault="00C35243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D10592">
              <w:rPr>
                <w:rFonts w:ascii="Arial" w:hAnsi="Arial" w:cs="Arial"/>
              </w:rPr>
              <w:t xml:space="preserve">.Новомариинка </w:t>
            </w:r>
          </w:p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ул. Центральная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7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276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C35243" w:rsidRPr="00D10592" w:rsidRDefault="00C35243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Чигажов С.Л.</w:t>
            </w:r>
          </w:p>
        </w:tc>
      </w:tr>
    </w:tbl>
    <w:p w:rsidR="00BE261C" w:rsidRPr="00D10592" w:rsidRDefault="00BE261C" w:rsidP="00BE261C">
      <w:pPr>
        <w:jc w:val="both"/>
        <w:rPr>
          <w:rFonts w:ascii="Arial" w:hAnsi="Arial" w:cs="Arial"/>
        </w:rPr>
      </w:pPr>
    </w:p>
    <w:p w:rsidR="0097783A" w:rsidRPr="00D10592" w:rsidRDefault="0097783A" w:rsidP="00BE261C">
      <w:pPr>
        <w:pStyle w:val="3"/>
        <w:jc w:val="right"/>
        <w:rPr>
          <w:rFonts w:ascii="Arial" w:hAnsi="Arial" w:cs="Arial"/>
        </w:rPr>
      </w:pPr>
    </w:p>
    <w:p w:rsidR="0097783A" w:rsidRPr="00D10592" w:rsidRDefault="0097783A" w:rsidP="00BE261C">
      <w:pPr>
        <w:pStyle w:val="3"/>
        <w:jc w:val="right"/>
        <w:rPr>
          <w:rFonts w:ascii="Arial" w:hAnsi="Arial" w:cs="Arial"/>
        </w:rPr>
      </w:pPr>
    </w:p>
    <w:p w:rsidR="00BE261C" w:rsidRPr="00D10592" w:rsidRDefault="00BE261C" w:rsidP="00BE261C">
      <w:pPr>
        <w:pStyle w:val="3"/>
        <w:jc w:val="right"/>
        <w:rPr>
          <w:rFonts w:ascii="Arial" w:hAnsi="Arial" w:cs="Arial"/>
        </w:rPr>
      </w:pPr>
      <w:r w:rsidRPr="00D10592">
        <w:rPr>
          <w:rFonts w:ascii="Arial" w:hAnsi="Arial" w:cs="Arial"/>
        </w:rPr>
        <w:t>Приложение 2</w:t>
      </w:r>
    </w:p>
    <w:p w:rsidR="00BE261C" w:rsidRPr="00D10592" w:rsidRDefault="00BE261C" w:rsidP="00BE261C">
      <w:pPr>
        <w:jc w:val="both"/>
        <w:rPr>
          <w:rFonts w:ascii="Arial" w:hAnsi="Arial" w:cs="Arial"/>
          <w:i/>
          <w:iCs/>
        </w:rPr>
      </w:pPr>
    </w:p>
    <w:p w:rsidR="00BE261C" w:rsidRPr="00D10592" w:rsidRDefault="00BE261C" w:rsidP="00BE261C">
      <w:pPr>
        <w:pStyle w:val="2"/>
        <w:rPr>
          <w:rFonts w:ascii="Arial" w:hAnsi="Arial" w:cs="Arial"/>
        </w:rPr>
      </w:pPr>
    </w:p>
    <w:p w:rsidR="00BE261C" w:rsidRPr="00D10592" w:rsidRDefault="00BE261C" w:rsidP="00BE261C">
      <w:pPr>
        <w:pStyle w:val="2"/>
        <w:rPr>
          <w:rFonts w:ascii="Arial" w:hAnsi="Arial" w:cs="Arial"/>
        </w:rPr>
      </w:pPr>
      <w:proofErr w:type="gramStart"/>
      <w:r w:rsidRPr="00D10592">
        <w:rPr>
          <w:rFonts w:ascii="Arial" w:hAnsi="Arial" w:cs="Arial"/>
        </w:rPr>
        <w:t>П</w:t>
      </w:r>
      <w:proofErr w:type="gramEnd"/>
      <w:r w:rsidRPr="00D10592">
        <w:rPr>
          <w:rFonts w:ascii="Arial" w:hAnsi="Arial" w:cs="Arial"/>
        </w:rPr>
        <w:t xml:space="preserve"> Е Р Е Ч Е Н Ь</w:t>
      </w:r>
    </w:p>
    <w:p w:rsidR="00BE261C" w:rsidRPr="00D10592" w:rsidRDefault="00BE261C" w:rsidP="00BE261C">
      <w:pPr>
        <w:jc w:val="center"/>
        <w:rPr>
          <w:rFonts w:ascii="Arial" w:hAnsi="Arial" w:cs="Arial"/>
          <w:b/>
          <w:bCs/>
        </w:rPr>
      </w:pPr>
      <w:r w:rsidRPr="00D10592">
        <w:rPr>
          <w:rFonts w:ascii="Arial" w:hAnsi="Arial" w:cs="Arial"/>
          <w:b/>
          <w:bCs/>
        </w:rPr>
        <w:t>населённых пунктов Новомариинского сельского поселения</w:t>
      </w:r>
    </w:p>
    <w:p w:rsidR="00BE261C" w:rsidRPr="00D10592" w:rsidRDefault="00BE261C" w:rsidP="00BE261C">
      <w:pPr>
        <w:jc w:val="center"/>
        <w:rPr>
          <w:rFonts w:ascii="Arial" w:hAnsi="Arial" w:cs="Arial"/>
          <w:b/>
          <w:bCs/>
        </w:rPr>
      </w:pPr>
      <w:r w:rsidRPr="00D10592">
        <w:rPr>
          <w:rFonts w:ascii="Arial" w:hAnsi="Arial" w:cs="Arial"/>
          <w:b/>
          <w:bCs/>
        </w:rPr>
        <w:t>и вид созданной добровольной пожарной охраны</w:t>
      </w:r>
    </w:p>
    <w:p w:rsidR="00BE261C" w:rsidRPr="00D10592" w:rsidRDefault="00BE261C" w:rsidP="00BE261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894"/>
        <w:gridCol w:w="1418"/>
        <w:gridCol w:w="1701"/>
        <w:gridCol w:w="1559"/>
        <w:gridCol w:w="1701"/>
        <w:gridCol w:w="816"/>
      </w:tblGrid>
      <w:tr w:rsidR="00D10592" w:rsidRPr="00D10592" w:rsidTr="00D10592">
        <w:tc>
          <w:tcPr>
            <w:tcW w:w="482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№</w:t>
            </w:r>
          </w:p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proofErr w:type="gramStart"/>
            <w:r w:rsidRPr="00D10592">
              <w:rPr>
                <w:rFonts w:ascii="Arial" w:hAnsi="Arial" w:cs="Arial"/>
              </w:rPr>
              <w:t>п</w:t>
            </w:r>
            <w:proofErr w:type="gramEnd"/>
            <w:r w:rsidRPr="00D10592">
              <w:rPr>
                <w:rFonts w:ascii="Arial" w:hAnsi="Arial" w:cs="Arial"/>
              </w:rPr>
              <w:t>/п</w:t>
            </w:r>
          </w:p>
        </w:tc>
        <w:tc>
          <w:tcPr>
            <w:tcW w:w="1894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Наименование населённого пункта сельского поселения</w:t>
            </w:r>
          </w:p>
        </w:tc>
        <w:tc>
          <w:tcPr>
            <w:tcW w:w="1418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Вид ДПО</w:t>
            </w:r>
          </w:p>
        </w:tc>
        <w:tc>
          <w:tcPr>
            <w:tcW w:w="1701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Численность ДПО</w:t>
            </w:r>
          </w:p>
        </w:tc>
        <w:tc>
          <w:tcPr>
            <w:tcW w:w="1559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Количество основных пожарных автомобилей</w:t>
            </w:r>
          </w:p>
        </w:tc>
        <w:tc>
          <w:tcPr>
            <w:tcW w:w="1701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Адрес расположения ДПО и телефон</w:t>
            </w:r>
          </w:p>
        </w:tc>
        <w:tc>
          <w:tcPr>
            <w:tcW w:w="816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 xml:space="preserve">Примечание </w:t>
            </w:r>
          </w:p>
        </w:tc>
      </w:tr>
      <w:tr w:rsidR="00D10592" w:rsidRPr="00D10592" w:rsidTr="00D10592">
        <w:tc>
          <w:tcPr>
            <w:tcW w:w="482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1</w:t>
            </w:r>
          </w:p>
        </w:tc>
        <w:tc>
          <w:tcPr>
            <w:tcW w:w="1894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6</w:t>
            </w:r>
          </w:p>
        </w:tc>
        <w:tc>
          <w:tcPr>
            <w:tcW w:w="816" w:type="dxa"/>
          </w:tcPr>
          <w:p w:rsidR="00BE261C" w:rsidRPr="00D10592" w:rsidRDefault="00BE261C" w:rsidP="00F375AC">
            <w:pPr>
              <w:jc w:val="center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7</w:t>
            </w:r>
          </w:p>
        </w:tc>
      </w:tr>
      <w:tr w:rsidR="00D10592" w:rsidRPr="00D10592" w:rsidTr="00D10592">
        <w:trPr>
          <w:trHeight w:val="1627"/>
        </w:trPr>
        <w:tc>
          <w:tcPr>
            <w:tcW w:w="482" w:type="dxa"/>
          </w:tcPr>
          <w:p w:rsidR="00BE261C" w:rsidRPr="00D10592" w:rsidRDefault="0097783A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1</w:t>
            </w:r>
          </w:p>
        </w:tc>
        <w:tc>
          <w:tcPr>
            <w:tcW w:w="1894" w:type="dxa"/>
          </w:tcPr>
          <w:p w:rsidR="00BE261C" w:rsidRPr="00D10592" w:rsidRDefault="0097783A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с. Новомариинка</w:t>
            </w:r>
          </w:p>
        </w:tc>
        <w:tc>
          <w:tcPr>
            <w:tcW w:w="1418" w:type="dxa"/>
          </w:tcPr>
          <w:p w:rsidR="00BE261C" w:rsidRPr="00D10592" w:rsidRDefault="00612D70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Т</w:t>
            </w:r>
            <w:r w:rsidR="0097783A" w:rsidRPr="00D10592">
              <w:rPr>
                <w:rFonts w:ascii="Arial" w:hAnsi="Arial" w:cs="Arial"/>
              </w:rPr>
              <w:t xml:space="preserve">ерриториальная </w:t>
            </w:r>
          </w:p>
        </w:tc>
        <w:tc>
          <w:tcPr>
            <w:tcW w:w="1701" w:type="dxa"/>
          </w:tcPr>
          <w:p w:rsidR="00BE261C" w:rsidRPr="00D10592" w:rsidRDefault="0097783A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BE261C" w:rsidRPr="00D10592" w:rsidRDefault="0097783A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1шт.</w:t>
            </w:r>
          </w:p>
        </w:tc>
        <w:tc>
          <w:tcPr>
            <w:tcW w:w="1701" w:type="dxa"/>
          </w:tcPr>
          <w:p w:rsidR="00612D70" w:rsidRDefault="0097783A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с. Новомариинка</w:t>
            </w:r>
            <w:r w:rsidR="00D10592">
              <w:rPr>
                <w:rFonts w:ascii="Arial" w:hAnsi="Arial" w:cs="Arial"/>
              </w:rPr>
              <w:t xml:space="preserve"> </w:t>
            </w:r>
          </w:p>
          <w:p w:rsidR="00BE261C" w:rsidRDefault="0097783A" w:rsidP="00F375AC">
            <w:pPr>
              <w:jc w:val="both"/>
              <w:rPr>
                <w:rFonts w:ascii="Arial" w:hAnsi="Arial" w:cs="Arial"/>
              </w:rPr>
            </w:pPr>
            <w:r w:rsidRPr="00D10592">
              <w:rPr>
                <w:rFonts w:ascii="Arial" w:hAnsi="Arial" w:cs="Arial"/>
              </w:rPr>
              <w:t>ул. Центральная 42</w:t>
            </w:r>
          </w:p>
          <w:p w:rsidR="00612D70" w:rsidRDefault="00D10592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35-149; </w:t>
            </w:r>
          </w:p>
          <w:p w:rsidR="00D10592" w:rsidRPr="00D10592" w:rsidRDefault="00D10592" w:rsidP="00F37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35-123</w:t>
            </w:r>
          </w:p>
        </w:tc>
        <w:tc>
          <w:tcPr>
            <w:tcW w:w="816" w:type="dxa"/>
          </w:tcPr>
          <w:p w:rsidR="00BE261C" w:rsidRPr="00D10592" w:rsidRDefault="00BE261C" w:rsidP="00F375AC">
            <w:pPr>
              <w:jc w:val="both"/>
              <w:rPr>
                <w:rFonts w:ascii="Arial" w:hAnsi="Arial" w:cs="Arial"/>
              </w:rPr>
            </w:pPr>
          </w:p>
        </w:tc>
      </w:tr>
    </w:tbl>
    <w:p w:rsidR="00BE261C" w:rsidRPr="00D10592" w:rsidRDefault="00BE261C" w:rsidP="00BE261C">
      <w:pPr>
        <w:jc w:val="both"/>
        <w:rPr>
          <w:rFonts w:ascii="Arial" w:hAnsi="Arial" w:cs="Arial"/>
        </w:rPr>
      </w:pPr>
    </w:p>
    <w:p w:rsidR="00EF243C" w:rsidRPr="00D10592" w:rsidRDefault="00EF243C">
      <w:pPr>
        <w:rPr>
          <w:rFonts w:ascii="Arial" w:hAnsi="Arial" w:cs="Arial"/>
        </w:rPr>
      </w:pPr>
    </w:p>
    <w:sectPr w:rsidR="00EF243C" w:rsidRPr="00D10592" w:rsidSect="006E030E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BF7"/>
    <w:multiLevelType w:val="multilevel"/>
    <w:tmpl w:val="024439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429B7E28"/>
    <w:multiLevelType w:val="multilevel"/>
    <w:tmpl w:val="50E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86A42D1"/>
    <w:multiLevelType w:val="hybridMultilevel"/>
    <w:tmpl w:val="9668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7"/>
    <w:rsid w:val="00005F17"/>
    <w:rsid w:val="00010ED2"/>
    <w:rsid w:val="00017920"/>
    <w:rsid w:val="000209A4"/>
    <w:rsid w:val="00022819"/>
    <w:rsid w:val="00024F38"/>
    <w:rsid w:val="00031B53"/>
    <w:rsid w:val="00042F35"/>
    <w:rsid w:val="00061A21"/>
    <w:rsid w:val="00063344"/>
    <w:rsid w:val="000801F4"/>
    <w:rsid w:val="000828D0"/>
    <w:rsid w:val="0008485A"/>
    <w:rsid w:val="000A434F"/>
    <w:rsid w:val="000B35AA"/>
    <w:rsid w:val="000B6565"/>
    <w:rsid w:val="000C534D"/>
    <w:rsid w:val="000D1B21"/>
    <w:rsid w:val="000E3700"/>
    <w:rsid w:val="000E41AE"/>
    <w:rsid w:val="000F27D5"/>
    <w:rsid w:val="000F2A39"/>
    <w:rsid w:val="000F39C6"/>
    <w:rsid w:val="00103372"/>
    <w:rsid w:val="00103B51"/>
    <w:rsid w:val="00112E24"/>
    <w:rsid w:val="00120D4E"/>
    <w:rsid w:val="00135AE2"/>
    <w:rsid w:val="001365A3"/>
    <w:rsid w:val="001374AC"/>
    <w:rsid w:val="00150C51"/>
    <w:rsid w:val="00157910"/>
    <w:rsid w:val="00166DCD"/>
    <w:rsid w:val="001671F6"/>
    <w:rsid w:val="0017718C"/>
    <w:rsid w:val="0019615A"/>
    <w:rsid w:val="001C57F0"/>
    <w:rsid w:val="001D6DD3"/>
    <w:rsid w:val="001E5952"/>
    <w:rsid w:val="001F37A5"/>
    <w:rsid w:val="00201BFD"/>
    <w:rsid w:val="00202BAD"/>
    <w:rsid w:val="0020696C"/>
    <w:rsid w:val="00206BF5"/>
    <w:rsid w:val="0021319B"/>
    <w:rsid w:val="00226AA3"/>
    <w:rsid w:val="00235C2B"/>
    <w:rsid w:val="00236770"/>
    <w:rsid w:val="002432B9"/>
    <w:rsid w:val="00244588"/>
    <w:rsid w:val="0024652A"/>
    <w:rsid w:val="00247D55"/>
    <w:rsid w:val="002531D6"/>
    <w:rsid w:val="00265C71"/>
    <w:rsid w:val="0027348E"/>
    <w:rsid w:val="00283C6B"/>
    <w:rsid w:val="0028579C"/>
    <w:rsid w:val="0029430C"/>
    <w:rsid w:val="002952EE"/>
    <w:rsid w:val="002A2E68"/>
    <w:rsid w:val="002A4ADA"/>
    <w:rsid w:val="002A7E5D"/>
    <w:rsid w:val="002B062A"/>
    <w:rsid w:val="002E4239"/>
    <w:rsid w:val="00301CAE"/>
    <w:rsid w:val="0030557A"/>
    <w:rsid w:val="00314275"/>
    <w:rsid w:val="00321D08"/>
    <w:rsid w:val="00325FC9"/>
    <w:rsid w:val="0032719D"/>
    <w:rsid w:val="00327C7C"/>
    <w:rsid w:val="003411D5"/>
    <w:rsid w:val="00354C37"/>
    <w:rsid w:val="003647AC"/>
    <w:rsid w:val="00364AC4"/>
    <w:rsid w:val="00373B86"/>
    <w:rsid w:val="003755A1"/>
    <w:rsid w:val="00376CA6"/>
    <w:rsid w:val="003800DA"/>
    <w:rsid w:val="00384A8B"/>
    <w:rsid w:val="003A0724"/>
    <w:rsid w:val="003B33DD"/>
    <w:rsid w:val="003C7B58"/>
    <w:rsid w:val="003D4CB1"/>
    <w:rsid w:val="003D7412"/>
    <w:rsid w:val="003E4C8C"/>
    <w:rsid w:val="003F07D8"/>
    <w:rsid w:val="003F7CCD"/>
    <w:rsid w:val="00400304"/>
    <w:rsid w:val="004049FC"/>
    <w:rsid w:val="00412313"/>
    <w:rsid w:val="00412DE6"/>
    <w:rsid w:val="0041651E"/>
    <w:rsid w:val="00420025"/>
    <w:rsid w:val="004507B6"/>
    <w:rsid w:val="004574B7"/>
    <w:rsid w:val="00460C23"/>
    <w:rsid w:val="00462F1F"/>
    <w:rsid w:val="0046640B"/>
    <w:rsid w:val="004819CC"/>
    <w:rsid w:val="0048627A"/>
    <w:rsid w:val="00492B80"/>
    <w:rsid w:val="004A090C"/>
    <w:rsid w:val="004B0770"/>
    <w:rsid w:val="004B4B30"/>
    <w:rsid w:val="004E0616"/>
    <w:rsid w:val="004E07CE"/>
    <w:rsid w:val="004E3818"/>
    <w:rsid w:val="004F3696"/>
    <w:rsid w:val="004F5894"/>
    <w:rsid w:val="00516A20"/>
    <w:rsid w:val="0052143A"/>
    <w:rsid w:val="005337FA"/>
    <w:rsid w:val="00534522"/>
    <w:rsid w:val="00550AB6"/>
    <w:rsid w:val="0055576B"/>
    <w:rsid w:val="005634E3"/>
    <w:rsid w:val="005707F6"/>
    <w:rsid w:val="00585ED2"/>
    <w:rsid w:val="005878D5"/>
    <w:rsid w:val="005935AC"/>
    <w:rsid w:val="00594D3E"/>
    <w:rsid w:val="005B767E"/>
    <w:rsid w:val="005D03C5"/>
    <w:rsid w:val="005D63D8"/>
    <w:rsid w:val="005E0C3D"/>
    <w:rsid w:val="005F4787"/>
    <w:rsid w:val="005F5491"/>
    <w:rsid w:val="006015F5"/>
    <w:rsid w:val="00602454"/>
    <w:rsid w:val="0060655D"/>
    <w:rsid w:val="00612D70"/>
    <w:rsid w:val="0062299A"/>
    <w:rsid w:val="00623883"/>
    <w:rsid w:val="00624360"/>
    <w:rsid w:val="00645887"/>
    <w:rsid w:val="00661F5A"/>
    <w:rsid w:val="006751B9"/>
    <w:rsid w:val="0067773F"/>
    <w:rsid w:val="00681D33"/>
    <w:rsid w:val="0068708B"/>
    <w:rsid w:val="00695CC7"/>
    <w:rsid w:val="006A09B0"/>
    <w:rsid w:val="006A4903"/>
    <w:rsid w:val="006B09D9"/>
    <w:rsid w:val="006C750E"/>
    <w:rsid w:val="006D1A93"/>
    <w:rsid w:val="006E2C52"/>
    <w:rsid w:val="006E4E5F"/>
    <w:rsid w:val="00700FE8"/>
    <w:rsid w:val="00702713"/>
    <w:rsid w:val="00705158"/>
    <w:rsid w:val="00711320"/>
    <w:rsid w:val="00714B8F"/>
    <w:rsid w:val="00717008"/>
    <w:rsid w:val="00720324"/>
    <w:rsid w:val="00724F93"/>
    <w:rsid w:val="00727686"/>
    <w:rsid w:val="00740D5D"/>
    <w:rsid w:val="00756BC0"/>
    <w:rsid w:val="007619E3"/>
    <w:rsid w:val="00765EB2"/>
    <w:rsid w:val="00766184"/>
    <w:rsid w:val="00770F01"/>
    <w:rsid w:val="00772A06"/>
    <w:rsid w:val="0078064C"/>
    <w:rsid w:val="00786078"/>
    <w:rsid w:val="00787305"/>
    <w:rsid w:val="007A1C47"/>
    <w:rsid w:val="007A2048"/>
    <w:rsid w:val="007A22A0"/>
    <w:rsid w:val="007A310C"/>
    <w:rsid w:val="007A5E5D"/>
    <w:rsid w:val="007B7EF2"/>
    <w:rsid w:val="007C4CB4"/>
    <w:rsid w:val="007C4E65"/>
    <w:rsid w:val="007C5128"/>
    <w:rsid w:val="007D01DE"/>
    <w:rsid w:val="007D186B"/>
    <w:rsid w:val="007D2B3B"/>
    <w:rsid w:val="007D6D3F"/>
    <w:rsid w:val="007E28DE"/>
    <w:rsid w:val="007E2FAC"/>
    <w:rsid w:val="007F4E13"/>
    <w:rsid w:val="00800C07"/>
    <w:rsid w:val="00803287"/>
    <w:rsid w:val="00806643"/>
    <w:rsid w:val="0081177A"/>
    <w:rsid w:val="00812DBA"/>
    <w:rsid w:val="0082066E"/>
    <w:rsid w:val="00826460"/>
    <w:rsid w:val="008438EB"/>
    <w:rsid w:val="008445DB"/>
    <w:rsid w:val="0084480C"/>
    <w:rsid w:val="00846566"/>
    <w:rsid w:val="00853409"/>
    <w:rsid w:val="00867472"/>
    <w:rsid w:val="00867589"/>
    <w:rsid w:val="00876689"/>
    <w:rsid w:val="00887768"/>
    <w:rsid w:val="00893FF3"/>
    <w:rsid w:val="00895291"/>
    <w:rsid w:val="008B2357"/>
    <w:rsid w:val="008B7A16"/>
    <w:rsid w:val="008C0E20"/>
    <w:rsid w:val="008C1E44"/>
    <w:rsid w:val="008C4D78"/>
    <w:rsid w:val="008C5D53"/>
    <w:rsid w:val="008D043D"/>
    <w:rsid w:val="008D27D5"/>
    <w:rsid w:val="008D4E19"/>
    <w:rsid w:val="008E1815"/>
    <w:rsid w:val="008E1968"/>
    <w:rsid w:val="008E1AA7"/>
    <w:rsid w:val="008E5FD0"/>
    <w:rsid w:val="008E6B49"/>
    <w:rsid w:val="008F47D0"/>
    <w:rsid w:val="009127F1"/>
    <w:rsid w:val="009161E8"/>
    <w:rsid w:val="0092032F"/>
    <w:rsid w:val="00937880"/>
    <w:rsid w:val="00946566"/>
    <w:rsid w:val="0095066E"/>
    <w:rsid w:val="00952E46"/>
    <w:rsid w:val="00967BB4"/>
    <w:rsid w:val="00974C5C"/>
    <w:rsid w:val="0097783A"/>
    <w:rsid w:val="00985AE3"/>
    <w:rsid w:val="00990ABD"/>
    <w:rsid w:val="00993A03"/>
    <w:rsid w:val="009A01A7"/>
    <w:rsid w:val="009A2137"/>
    <w:rsid w:val="009B4CF0"/>
    <w:rsid w:val="009D4F05"/>
    <w:rsid w:val="009D722E"/>
    <w:rsid w:val="009E16F2"/>
    <w:rsid w:val="009E62D8"/>
    <w:rsid w:val="009F3CF1"/>
    <w:rsid w:val="00A03D6A"/>
    <w:rsid w:val="00A06C10"/>
    <w:rsid w:val="00A134D1"/>
    <w:rsid w:val="00A21A64"/>
    <w:rsid w:val="00A430C7"/>
    <w:rsid w:val="00A50067"/>
    <w:rsid w:val="00A50A0B"/>
    <w:rsid w:val="00A720C7"/>
    <w:rsid w:val="00A75707"/>
    <w:rsid w:val="00AA106A"/>
    <w:rsid w:val="00AA1737"/>
    <w:rsid w:val="00AA3221"/>
    <w:rsid w:val="00AB1CF2"/>
    <w:rsid w:val="00AC1CFE"/>
    <w:rsid w:val="00AC317B"/>
    <w:rsid w:val="00AC3724"/>
    <w:rsid w:val="00AD4416"/>
    <w:rsid w:val="00AE2590"/>
    <w:rsid w:val="00AF0AD3"/>
    <w:rsid w:val="00B01AD4"/>
    <w:rsid w:val="00B2245D"/>
    <w:rsid w:val="00B517EE"/>
    <w:rsid w:val="00B620AB"/>
    <w:rsid w:val="00B70E73"/>
    <w:rsid w:val="00B74D27"/>
    <w:rsid w:val="00B7546B"/>
    <w:rsid w:val="00B76264"/>
    <w:rsid w:val="00B8733A"/>
    <w:rsid w:val="00B91EBC"/>
    <w:rsid w:val="00BA799F"/>
    <w:rsid w:val="00BB12D5"/>
    <w:rsid w:val="00BC153F"/>
    <w:rsid w:val="00BE261C"/>
    <w:rsid w:val="00BF6D39"/>
    <w:rsid w:val="00C22F85"/>
    <w:rsid w:val="00C35243"/>
    <w:rsid w:val="00C41837"/>
    <w:rsid w:val="00C43C2F"/>
    <w:rsid w:val="00C472E4"/>
    <w:rsid w:val="00C478AE"/>
    <w:rsid w:val="00C57786"/>
    <w:rsid w:val="00C66255"/>
    <w:rsid w:val="00C94D25"/>
    <w:rsid w:val="00C96556"/>
    <w:rsid w:val="00CA036F"/>
    <w:rsid w:val="00CA6D36"/>
    <w:rsid w:val="00CB088B"/>
    <w:rsid w:val="00CD0727"/>
    <w:rsid w:val="00CD58F2"/>
    <w:rsid w:val="00CF023D"/>
    <w:rsid w:val="00CF4B20"/>
    <w:rsid w:val="00D02597"/>
    <w:rsid w:val="00D10592"/>
    <w:rsid w:val="00D25361"/>
    <w:rsid w:val="00D32BA9"/>
    <w:rsid w:val="00D32F58"/>
    <w:rsid w:val="00D55035"/>
    <w:rsid w:val="00D55C2B"/>
    <w:rsid w:val="00D70118"/>
    <w:rsid w:val="00D91020"/>
    <w:rsid w:val="00D91E11"/>
    <w:rsid w:val="00D934B0"/>
    <w:rsid w:val="00D939CE"/>
    <w:rsid w:val="00D93AD4"/>
    <w:rsid w:val="00D965AF"/>
    <w:rsid w:val="00DB1158"/>
    <w:rsid w:val="00DB3692"/>
    <w:rsid w:val="00DB51B8"/>
    <w:rsid w:val="00DC3CD1"/>
    <w:rsid w:val="00DC556D"/>
    <w:rsid w:val="00DD1C77"/>
    <w:rsid w:val="00DD580B"/>
    <w:rsid w:val="00DE6677"/>
    <w:rsid w:val="00DF260A"/>
    <w:rsid w:val="00E001D1"/>
    <w:rsid w:val="00E00DA9"/>
    <w:rsid w:val="00E16D4A"/>
    <w:rsid w:val="00E2499C"/>
    <w:rsid w:val="00E54842"/>
    <w:rsid w:val="00E607EA"/>
    <w:rsid w:val="00E61CB5"/>
    <w:rsid w:val="00E63101"/>
    <w:rsid w:val="00E63B8D"/>
    <w:rsid w:val="00E6533F"/>
    <w:rsid w:val="00E70488"/>
    <w:rsid w:val="00E72B47"/>
    <w:rsid w:val="00E81B5B"/>
    <w:rsid w:val="00E83283"/>
    <w:rsid w:val="00E959B0"/>
    <w:rsid w:val="00EA2477"/>
    <w:rsid w:val="00EA2C78"/>
    <w:rsid w:val="00EB3202"/>
    <w:rsid w:val="00EB58C5"/>
    <w:rsid w:val="00EB5FC9"/>
    <w:rsid w:val="00EB67E5"/>
    <w:rsid w:val="00EC10FB"/>
    <w:rsid w:val="00EC587F"/>
    <w:rsid w:val="00ED4966"/>
    <w:rsid w:val="00EE7852"/>
    <w:rsid w:val="00EF243C"/>
    <w:rsid w:val="00F17336"/>
    <w:rsid w:val="00F34DF5"/>
    <w:rsid w:val="00F3736F"/>
    <w:rsid w:val="00F4621B"/>
    <w:rsid w:val="00F52348"/>
    <w:rsid w:val="00F57306"/>
    <w:rsid w:val="00F61358"/>
    <w:rsid w:val="00F64259"/>
    <w:rsid w:val="00F66096"/>
    <w:rsid w:val="00F71763"/>
    <w:rsid w:val="00F73E8A"/>
    <w:rsid w:val="00F768EF"/>
    <w:rsid w:val="00F845CD"/>
    <w:rsid w:val="00F86ABC"/>
    <w:rsid w:val="00F90B41"/>
    <w:rsid w:val="00F90B76"/>
    <w:rsid w:val="00F931B5"/>
    <w:rsid w:val="00FA02D4"/>
    <w:rsid w:val="00FA533D"/>
    <w:rsid w:val="00FA5E45"/>
    <w:rsid w:val="00FC48B4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6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261C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6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26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E261C"/>
    <w:pPr>
      <w:ind w:firstLine="708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26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2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BE261C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E261C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next w:val="a"/>
    <w:rsid w:val="00BE261C"/>
    <w:pPr>
      <w:spacing w:line="288" w:lineRule="auto"/>
      <w:jc w:val="center"/>
    </w:pPr>
    <w:rPr>
      <w:b/>
      <w:bCs/>
      <w:sz w:val="28"/>
    </w:rPr>
  </w:style>
  <w:style w:type="paragraph" w:styleId="a8">
    <w:name w:val="header"/>
    <w:basedOn w:val="a"/>
    <w:link w:val="a9"/>
    <w:semiHidden/>
    <w:rsid w:val="00BE261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semiHidden/>
    <w:rsid w:val="00BE26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BE261C"/>
    <w:pPr>
      <w:autoSpaceDE w:val="0"/>
      <w:autoSpaceDN w:val="0"/>
      <w:adjustRightInd w:val="0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E261C"/>
    <w:pPr>
      <w:jc w:val="both"/>
    </w:pPr>
    <w:rPr>
      <w:rFonts w:ascii="Arial" w:hAnsi="Arial" w:cs="Arial"/>
      <w:sz w:val="28"/>
    </w:rPr>
  </w:style>
  <w:style w:type="character" w:customStyle="1" w:styleId="32">
    <w:name w:val="Основной текст 3 Знак"/>
    <w:basedOn w:val="a0"/>
    <w:link w:val="31"/>
    <w:semiHidden/>
    <w:rsid w:val="00BE261C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C3C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58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6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261C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6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26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E261C"/>
    <w:pPr>
      <w:ind w:firstLine="708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26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2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BE261C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E261C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next w:val="a"/>
    <w:rsid w:val="00BE261C"/>
    <w:pPr>
      <w:spacing w:line="288" w:lineRule="auto"/>
      <w:jc w:val="center"/>
    </w:pPr>
    <w:rPr>
      <w:b/>
      <w:bCs/>
      <w:sz w:val="28"/>
    </w:rPr>
  </w:style>
  <w:style w:type="paragraph" w:styleId="a8">
    <w:name w:val="header"/>
    <w:basedOn w:val="a"/>
    <w:link w:val="a9"/>
    <w:semiHidden/>
    <w:rsid w:val="00BE261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semiHidden/>
    <w:rsid w:val="00BE26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BE261C"/>
    <w:pPr>
      <w:autoSpaceDE w:val="0"/>
      <w:autoSpaceDN w:val="0"/>
      <w:adjustRightInd w:val="0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E261C"/>
    <w:pPr>
      <w:jc w:val="both"/>
    </w:pPr>
    <w:rPr>
      <w:rFonts w:ascii="Arial" w:hAnsi="Arial" w:cs="Arial"/>
      <w:sz w:val="28"/>
    </w:rPr>
  </w:style>
  <w:style w:type="character" w:customStyle="1" w:styleId="32">
    <w:name w:val="Основной текст 3 Знак"/>
    <w:basedOn w:val="a0"/>
    <w:link w:val="31"/>
    <w:semiHidden/>
    <w:rsid w:val="00BE261C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C3C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58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NovomarSP</dc:creator>
  <cp:keywords/>
  <dc:description/>
  <cp:lastModifiedBy>NovomarSP</cp:lastModifiedBy>
  <cp:revision>8</cp:revision>
  <cp:lastPrinted>2017-08-17T02:30:00Z</cp:lastPrinted>
  <dcterms:created xsi:type="dcterms:W3CDTF">2017-05-17T04:20:00Z</dcterms:created>
  <dcterms:modified xsi:type="dcterms:W3CDTF">2017-08-17T02:32:00Z</dcterms:modified>
</cp:coreProperties>
</file>